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3FD0" w14:textId="77777777" w:rsidR="008E20A0" w:rsidRPr="00A47A65" w:rsidRDefault="37C13EA8" w:rsidP="00984D29">
      <w:pPr>
        <w:tabs>
          <w:tab w:val="left" w:pos="1900"/>
        </w:tabs>
        <w:spacing w:line="288" w:lineRule="auto"/>
        <w:jc w:val="both"/>
        <w:rPr>
          <w:rFonts w:asciiTheme="minorHAnsi" w:eastAsia="Verdana" w:hAnsiTheme="minorHAnsi" w:cs="Verdana"/>
          <w:b/>
          <w:bCs/>
          <w:sz w:val="22"/>
          <w:szCs w:val="22"/>
        </w:rPr>
      </w:pPr>
      <w:r w:rsidRPr="00EA5151">
        <w:rPr>
          <w:rFonts w:asciiTheme="minorHAnsi" w:eastAsia="Verdana" w:hAnsiTheme="minorHAnsi" w:cs="Verdana"/>
          <w:b/>
          <w:bCs/>
          <w:sz w:val="24"/>
          <w:szCs w:val="24"/>
        </w:rPr>
        <w:t xml:space="preserve"> </w:t>
      </w:r>
      <w:r w:rsidR="008E20A0" w:rsidRPr="00A47A65">
        <w:rPr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3CD5D7E4" wp14:editId="72C81433">
            <wp:simplePos x="0" y="0"/>
            <wp:positionH relativeFrom="margin">
              <wp:posOffset>2179955</wp:posOffset>
            </wp:positionH>
            <wp:positionV relativeFrom="paragraph">
              <wp:posOffset>11430</wp:posOffset>
            </wp:positionV>
            <wp:extent cx="10287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00" y="21176"/>
                <wp:lineTo x="21200" y="0"/>
                <wp:lineTo x="0" y="0"/>
              </wp:wrapPolygon>
            </wp:wrapTight>
            <wp:docPr id="1" name="Picture 1" descr="cid:image003.jpg@01D4B95A.19877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4B95A.198775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0A0" w:rsidRPr="00A47A65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84864" behindDoc="1" locked="0" layoutInCell="1" allowOverlap="1" wp14:anchorId="00BBE896" wp14:editId="43D65FF0">
            <wp:simplePos x="0" y="0"/>
            <wp:positionH relativeFrom="column">
              <wp:posOffset>1257300</wp:posOffset>
            </wp:positionH>
            <wp:positionV relativeFrom="paragraph">
              <wp:posOffset>151130</wp:posOffset>
            </wp:positionV>
            <wp:extent cx="809625" cy="794385"/>
            <wp:effectExtent l="0" t="0" r="9525" b="5715"/>
            <wp:wrapTight wrapText="bothSides">
              <wp:wrapPolygon edited="0">
                <wp:start x="6099" y="0"/>
                <wp:lineTo x="0" y="3108"/>
                <wp:lineTo x="0" y="16576"/>
                <wp:lineTo x="7115" y="21237"/>
                <wp:lineTo x="7624" y="21237"/>
                <wp:lineTo x="15247" y="21237"/>
                <wp:lineTo x="15755" y="21237"/>
                <wp:lineTo x="20838" y="17094"/>
                <wp:lineTo x="21346" y="13468"/>
                <wp:lineTo x="21346" y="2072"/>
                <wp:lineTo x="12706" y="0"/>
                <wp:lineTo x="6099" y="0"/>
              </wp:wrapPolygon>
            </wp:wrapTight>
            <wp:docPr id="13" name="Picture 13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A0" w:rsidRPr="00A47A65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83840" behindDoc="1" locked="0" layoutInCell="1" allowOverlap="1" wp14:anchorId="122B62CB" wp14:editId="2579B434">
            <wp:simplePos x="0" y="0"/>
            <wp:positionH relativeFrom="column">
              <wp:posOffset>-152400</wp:posOffset>
            </wp:positionH>
            <wp:positionV relativeFrom="paragraph">
              <wp:posOffset>208280</wp:posOffset>
            </wp:positionV>
            <wp:extent cx="1266825" cy="641350"/>
            <wp:effectExtent l="0" t="0" r="9525" b="6350"/>
            <wp:wrapTight wrapText="bothSides">
              <wp:wrapPolygon edited="0">
                <wp:start x="2923" y="0"/>
                <wp:lineTo x="0" y="3850"/>
                <wp:lineTo x="0" y="16681"/>
                <wp:lineTo x="2598" y="20531"/>
                <wp:lineTo x="3573" y="21172"/>
                <wp:lineTo x="4547" y="21172"/>
                <wp:lineTo x="6171" y="21172"/>
                <wp:lineTo x="18514" y="20531"/>
                <wp:lineTo x="21438" y="18606"/>
                <wp:lineTo x="21438" y="642"/>
                <wp:lineTo x="20138" y="0"/>
                <wp:lineTo x="7471" y="0"/>
                <wp:lineTo x="2923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A0" w:rsidRPr="00A47A65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02FA0B" wp14:editId="123F58F5">
                <wp:simplePos x="0" y="0"/>
                <wp:positionH relativeFrom="column">
                  <wp:posOffset>3155950</wp:posOffset>
                </wp:positionH>
                <wp:positionV relativeFrom="paragraph">
                  <wp:posOffset>102235</wp:posOffset>
                </wp:positionV>
                <wp:extent cx="2105025" cy="904875"/>
                <wp:effectExtent l="0" t="0" r="28575" b="28575"/>
                <wp:wrapTight wrapText="bothSides">
                  <wp:wrapPolygon edited="0">
                    <wp:start x="0" y="0"/>
                    <wp:lineTo x="0" y="21827"/>
                    <wp:lineTo x="21698" y="21827"/>
                    <wp:lineTo x="21698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64BD" w14:textId="77777777" w:rsidR="008E20A0" w:rsidRPr="004E1A5E" w:rsidRDefault="008E20A0" w:rsidP="008E20A0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E1A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Forrest Primary School</w:t>
                            </w:r>
                          </w:p>
                          <w:p w14:paraId="5BAE62FA" w14:textId="77777777" w:rsidR="008E20A0" w:rsidRPr="00661C3C" w:rsidRDefault="008E20A0" w:rsidP="008E20A0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661C3C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9 Hobart Avenue, 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Forrest</w:t>
                            </w:r>
                            <w:r w:rsidRPr="00661C3C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ACT 2603</w:t>
                            </w:r>
                          </w:p>
                          <w:p w14:paraId="4C17F320" w14:textId="77777777" w:rsidR="008E20A0" w:rsidRPr="00661C3C" w:rsidRDefault="008E20A0" w:rsidP="008E20A0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661C3C">
                              <w:rPr>
                                <w:rFonts w:asciiTheme="minorHAnsi" w:hAnsiTheme="minorHAnsi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:</w:t>
                            </w:r>
                            <w:r w:rsidRPr="00661C3C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02 6142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Pr="00661C3C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1470 </w:t>
                            </w:r>
                          </w:p>
                          <w:p w14:paraId="4DD6F874" w14:textId="77777777" w:rsidR="008E20A0" w:rsidRPr="009911EA" w:rsidRDefault="008E20A0" w:rsidP="008E20A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61C3C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Email: </w:t>
                            </w:r>
                            <w:hyperlink r:id="rId11" w:history="1">
                              <w:r w:rsidRPr="009911EA">
                                <w:rPr>
                                  <w:rStyle w:val="Hyperlink"/>
                                  <w:rFonts w:asciiTheme="minorHAnsi" w:hAnsiTheme="minorHAnsi"/>
                                  <w:szCs w:val="22"/>
                                </w:rPr>
                                <w:t>forrestps@ed.act.edu.au</w:t>
                              </w:r>
                            </w:hyperlink>
                            <w:r w:rsidRPr="009911EA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4B064E36" w14:textId="77777777" w:rsidR="008E20A0" w:rsidRPr="009911EA" w:rsidRDefault="008E20A0" w:rsidP="008E20A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9911E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Website: </w:t>
                            </w:r>
                            <w:hyperlink r:id="rId12" w:history="1">
                              <w:r w:rsidRPr="009911EA">
                                <w:rPr>
                                  <w:rStyle w:val="Hyperlink"/>
                                  <w:rFonts w:asciiTheme="minorHAnsi" w:hAnsiTheme="minorHAnsi"/>
                                  <w:szCs w:val="22"/>
                                </w:rPr>
                                <w:t>www.forrestps.act.edu.au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2FA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8.5pt;margin-top:8.05pt;width:165.75pt;height:7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" strokecolor="white">
                <v:textbox>
                  <w:txbxContent>
                    <w:p w14:paraId="2D1D64BD" w14:textId="77777777" w:rsidR="008E20A0" w:rsidRPr="004E1A5E" w:rsidRDefault="008E20A0" w:rsidP="008E20A0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E1A5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Forrest Primary School</w:t>
                      </w:r>
                    </w:p>
                    <w:p w14:paraId="5BAE62FA" w14:textId="77777777" w:rsidR="008E20A0" w:rsidRPr="00661C3C" w:rsidRDefault="008E20A0" w:rsidP="008E20A0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661C3C">
                        <w:rPr>
                          <w:rFonts w:asciiTheme="minorHAnsi" w:hAnsiTheme="minorHAnsi"/>
                          <w:szCs w:val="22"/>
                        </w:rPr>
                        <w:t xml:space="preserve">9 Hobart Avenue, 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Forrest</w:t>
                      </w:r>
                      <w:r w:rsidRPr="00661C3C">
                        <w:rPr>
                          <w:rFonts w:asciiTheme="minorHAnsi" w:hAnsiTheme="minorHAnsi"/>
                          <w:szCs w:val="22"/>
                        </w:rPr>
                        <w:t xml:space="preserve"> ACT 2603</w:t>
                      </w:r>
                    </w:p>
                    <w:p w14:paraId="4C17F320" w14:textId="77777777" w:rsidR="008E20A0" w:rsidRPr="00661C3C" w:rsidRDefault="008E20A0" w:rsidP="008E20A0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661C3C">
                        <w:rPr>
                          <w:rFonts w:asciiTheme="minorHAnsi" w:hAnsiTheme="minorHAnsi"/>
                          <w:szCs w:val="22"/>
                        </w:rPr>
                        <w:t>Phone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:</w:t>
                      </w:r>
                      <w:r w:rsidRPr="00661C3C">
                        <w:rPr>
                          <w:rFonts w:asciiTheme="minorHAnsi" w:hAnsiTheme="minorHAnsi"/>
                          <w:szCs w:val="22"/>
                        </w:rPr>
                        <w:t xml:space="preserve"> 02 6142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Pr="00661C3C">
                        <w:rPr>
                          <w:rFonts w:asciiTheme="minorHAnsi" w:hAnsiTheme="minorHAnsi"/>
                          <w:szCs w:val="22"/>
                        </w:rPr>
                        <w:t xml:space="preserve">1470 </w:t>
                      </w:r>
                    </w:p>
                    <w:p w14:paraId="4DD6F874" w14:textId="77777777" w:rsidR="008E20A0" w:rsidRPr="009911EA" w:rsidRDefault="008E20A0" w:rsidP="008E20A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661C3C">
                        <w:rPr>
                          <w:rFonts w:asciiTheme="minorHAnsi" w:hAnsiTheme="minorHAnsi"/>
                          <w:szCs w:val="22"/>
                        </w:rPr>
                        <w:t xml:space="preserve">Email: </w:t>
                      </w:r>
                      <w:hyperlink r:id="rId13" w:history="1">
                        <w:r w:rsidRPr="009911EA">
                          <w:rPr>
                            <w:rStyle w:val="Hyperlink"/>
                            <w:rFonts w:asciiTheme="minorHAnsi" w:hAnsiTheme="minorHAnsi"/>
                            <w:szCs w:val="22"/>
                          </w:rPr>
                          <w:t>forrestps@ed.act.edu.au</w:t>
                        </w:r>
                      </w:hyperlink>
                      <w:r w:rsidRPr="009911EA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4B064E36" w14:textId="77777777" w:rsidR="008E20A0" w:rsidRPr="009911EA" w:rsidRDefault="008E20A0" w:rsidP="008E20A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9911EA">
                        <w:rPr>
                          <w:rFonts w:asciiTheme="minorHAnsi" w:hAnsiTheme="minorHAnsi"/>
                          <w:szCs w:val="22"/>
                        </w:rPr>
                        <w:t xml:space="preserve">Website: </w:t>
                      </w:r>
                      <w:hyperlink r:id="rId14" w:history="1">
                        <w:r w:rsidRPr="009911EA">
                          <w:rPr>
                            <w:rStyle w:val="Hyperlink"/>
                            <w:rFonts w:asciiTheme="minorHAnsi" w:hAnsiTheme="minorHAnsi"/>
                            <w:szCs w:val="22"/>
                          </w:rPr>
                          <w:t>www.forrestps.act.edu.au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8E20A0" w:rsidRPr="00A47A65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85888" behindDoc="1" locked="0" layoutInCell="1" allowOverlap="1" wp14:anchorId="23446421" wp14:editId="11C21783">
            <wp:simplePos x="0" y="0"/>
            <wp:positionH relativeFrom="column">
              <wp:posOffset>5410200</wp:posOffset>
            </wp:positionH>
            <wp:positionV relativeFrom="paragraph">
              <wp:posOffset>113030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A0" w:rsidRPr="00A47A65">
        <w:rPr>
          <w:rFonts w:asciiTheme="minorHAnsi" w:eastAsia="Verdana" w:hAnsiTheme="minorHAnsi" w:cs="Verdana"/>
          <w:b/>
          <w:bCs/>
          <w:sz w:val="22"/>
          <w:szCs w:val="22"/>
        </w:rPr>
        <w:t xml:space="preserve"> </w:t>
      </w:r>
    </w:p>
    <w:p w14:paraId="66544F4B" w14:textId="4DE3F25E" w:rsidR="006221E4" w:rsidRPr="00EA5151" w:rsidRDefault="006221E4" w:rsidP="00984D29">
      <w:pPr>
        <w:tabs>
          <w:tab w:val="left" w:pos="1900"/>
        </w:tabs>
        <w:spacing w:line="288" w:lineRule="auto"/>
        <w:jc w:val="both"/>
        <w:rPr>
          <w:rFonts w:asciiTheme="minorHAnsi" w:eastAsia="Verdana" w:hAnsiTheme="minorHAnsi" w:cs="Verdana"/>
          <w:b/>
          <w:bCs/>
          <w:sz w:val="24"/>
          <w:szCs w:val="24"/>
        </w:rPr>
      </w:pPr>
    </w:p>
    <w:p w14:paraId="53DFAC6D" w14:textId="5DD50257" w:rsidR="00D06FAA" w:rsidRDefault="000E6A04" w:rsidP="00984D29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82119">
        <w:rPr>
          <w:rFonts w:asciiTheme="minorHAnsi" w:hAnsiTheme="minorHAnsi" w:cstheme="minorHAnsi"/>
          <w:sz w:val="22"/>
          <w:szCs w:val="22"/>
        </w:rPr>
        <w:t>4</w:t>
      </w:r>
      <w:r w:rsidR="001D7B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1F5EC2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21</w:t>
      </w:r>
    </w:p>
    <w:p w14:paraId="46E6AB36" w14:textId="42FCA8C7" w:rsidR="00D06FAA" w:rsidRDefault="00D06FAA" w:rsidP="00984D29">
      <w:pPr>
        <w:spacing w:line="288" w:lineRule="auto"/>
        <w:ind w:right="1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</w:t>
      </w:r>
      <w:r w:rsidRPr="00732A87">
        <w:rPr>
          <w:rFonts w:ascii="Calibri" w:hAnsi="Calibri" w:cs="Arial"/>
          <w:b/>
          <w:bCs/>
          <w:sz w:val="22"/>
          <w:szCs w:val="22"/>
        </w:rPr>
        <w:t>USICA VIVA</w:t>
      </w:r>
      <w:r w:rsidR="00916151">
        <w:rPr>
          <w:rFonts w:ascii="Calibri" w:hAnsi="Calibri" w:cs="Arial"/>
          <w:b/>
          <w:bCs/>
          <w:sz w:val="22"/>
          <w:szCs w:val="22"/>
        </w:rPr>
        <w:t xml:space="preserve"> 2021</w:t>
      </w:r>
    </w:p>
    <w:p w14:paraId="1A4319C0" w14:textId="77777777" w:rsidR="00D06FAA" w:rsidRPr="00013277" w:rsidRDefault="00D06FAA" w:rsidP="00984D29">
      <w:pPr>
        <w:spacing w:line="288" w:lineRule="auto"/>
        <w:ind w:right="1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A6D48" w14:textId="357F37EB" w:rsidR="00791836" w:rsidRPr="00013277" w:rsidRDefault="00D06FAA" w:rsidP="00984D29">
      <w:pPr>
        <w:spacing w:line="288" w:lineRule="auto"/>
        <w:ind w:right="10"/>
        <w:contextualSpacing/>
        <w:rPr>
          <w:rFonts w:asciiTheme="minorHAnsi" w:hAnsiTheme="minorHAnsi" w:cstheme="minorHAnsi"/>
          <w:color w:val="333333"/>
          <w:spacing w:val="5"/>
          <w:sz w:val="22"/>
          <w:szCs w:val="22"/>
        </w:rPr>
      </w:pPr>
      <w:r w:rsidRPr="00013277">
        <w:rPr>
          <w:rFonts w:asciiTheme="minorHAnsi" w:hAnsiTheme="minorHAnsi" w:cstheme="minorHAnsi"/>
          <w:color w:val="333333"/>
          <w:spacing w:val="5"/>
          <w:sz w:val="22"/>
          <w:szCs w:val="22"/>
        </w:rPr>
        <w:t>As part of our Arts programme</w:t>
      </w:r>
      <w:r w:rsidR="00D05A3B">
        <w:rPr>
          <w:rFonts w:asciiTheme="minorHAnsi" w:hAnsiTheme="minorHAnsi" w:cstheme="minorHAnsi"/>
          <w:color w:val="333333"/>
          <w:spacing w:val="5"/>
          <w:sz w:val="22"/>
          <w:szCs w:val="22"/>
        </w:rPr>
        <w:t>,</w:t>
      </w:r>
      <w:r w:rsidRPr="00013277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students are invited to attend a lively performance by </w:t>
      </w:r>
      <w:r w:rsidR="00D05A3B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the </w:t>
      </w:r>
      <w:r w:rsid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e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steemed </w:t>
      </w:r>
      <w:r w:rsidR="00905FB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and 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classically trained harpists</w:t>
      </w:r>
      <w:r w:rsidR="00905FB6">
        <w:rPr>
          <w:rFonts w:asciiTheme="minorHAnsi" w:hAnsiTheme="minorHAnsi" w:cstheme="minorHAnsi"/>
          <w:color w:val="333333"/>
          <w:spacing w:val="5"/>
          <w:sz w:val="22"/>
          <w:szCs w:val="22"/>
        </w:rPr>
        <w:t>,</w:t>
      </w:r>
      <w:r w:rsidR="00B021E2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Alice </w:t>
      </w:r>
      <w:proofErr w:type="gramStart"/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Giles</w:t>
      </w:r>
      <w:proofErr w:type="gramEnd"/>
      <w:r w:rsidR="00B021E2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and Liena Lacey</w:t>
      </w:r>
      <w:r w:rsid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. 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Th</w:t>
      </w:r>
      <w:r w:rsid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e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</w:t>
      </w:r>
      <w:r w:rsidR="00905FB6">
        <w:rPr>
          <w:rFonts w:asciiTheme="minorHAnsi" w:hAnsiTheme="minorHAnsi" w:cstheme="minorHAnsi"/>
          <w:color w:val="333333"/>
          <w:spacing w:val="5"/>
          <w:sz w:val="22"/>
          <w:szCs w:val="22"/>
        </w:rPr>
        <w:t>performance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</w:t>
      </w:r>
      <w:r w:rsidR="00B021E2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is 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>about experiencing adventure through music. It reflects</w:t>
      </w:r>
      <w:r w:rsidR="00905FB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a variety of emotions and the beauty of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</w:t>
      </w:r>
      <w:r w:rsidR="00905FB6">
        <w:rPr>
          <w:rFonts w:asciiTheme="minorHAnsi" w:hAnsiTheme="minorHAnsi" w:cstheme="minorHAnsi"/>
          <w:color w:val="333333"/>
          <w:spacing w:val="5"/>
          <w:sz w:val="22"/>
          <w:szCs w:val="22"/>
        </w:rPr>
        <w:t>Antarctica, all through music and visuals.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</w:t>
      </w:r>
      <w:r w:rsidR="00391BAB">
        <w:rPr>
          <w:rFonts w:asciiTheme="minorHAnsi" w:hAnsiTheme="minorHAnsi" w:cstheme="minorHAnsi"/>
          <w:color w:val="333333"/>
          <w:spacing w:val="5"/>
          <w:sz w:val="22"/>
          <w:szCs w:val="22"/>
        </w:rPr>
        <w:t>Alice and Liena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bring students</w:t>
      </w:r>
      <w:r w:rsidR="00450814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with them</w:t>
      </w:r>
      <w:r w:rsidR="00791836" w:rsidRPr="00791836">
        <w:rPr>
          <w:rFonts w:asciiTheme="minorHAnsi" w:hAnsiTheme="minorHAnsi" w:cstheme="minorHAnsi"/>
          <w:color w:val="333333"/>
          <w:spacing w:val="5"/>
          <w:sz w:val="22"/>
          <w:szCs w:val="22"/>
        </w:rPr>
        <w:t xml:space="preserve"> on the expedition and invite their participation in finding musical sounds that express their feelings.</w:t>
      </w:r>
    </w:p>
    <w:p w14:paraId="63BDCF07" w14:textId="77777777" w:rsidR="00D06FAA" w:rsidRPr="00013277" w:rsidRDefault="001218E7" w:rsidP="00984D29">
      <w:pPr>
        <w:shd w:val="clear" w:color="auto" w:fill="FFFFFF"/>
        <w:spacing w:line="288" w:lineRule="auto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013277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72AFE" wp14:editId="3FA28928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086475" cy="1200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A641" w14:textId="1C948FFB" w:rsidR="00740483" w:rsidRDefault="00740483" w:rsidP="00736B5D">
                            <w:pPr>
                              <w:tabs>
                                <w:tab w:val="left" w:pos="2900"/>
                              </w:tabs>
                              <w:spacing w:line="312" w:lineRule="auto"/>
                              <w:ind w:left="-902" w:right="11" w:firstLine="1202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18E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Date:</w:t>
                            </w:r>
                            <w:r w:rsidRPr="009F6152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F6152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Tuesday </w:t>
                            </w:r>
                            <w:r w:rsidR="00391BA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15 June 2021</w:t>
                            </w:r>
                          </w:p>
                          <w:p w14:paraId="4633DCFC" w14:textId="73BC98AE" w:rsidR="00740483" w:rsidRPr="00740483" w:rsidRDefault="001218E7" w:rsidP="00736B5D">
                            <w:pPr>
                              <w:tabs>
                                <w:tab w:val="left" w:pos="2900"/>
                              </w:tabs>
                              <w:spacing w:line="312" w:lineRule="auto"/>
                              <w:ind w:left="-902" w:right="11" w:firstLine="1202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Times:</w:t>
                            </w:r>
                            <w:r w:rsidR="00740483" w:rsidRPr="0074048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74048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74048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1st</w:t>
                            </w:r>
                            <w:r w:rsidR="00740483" w:rsidRPr="0074048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performance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9:30</w:t>
                            </w:r>
                            <w:r w:rsidR="00B56510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– 10:30</w:t>
                            </w:r>
                            <w:r w:rsidR="00B56510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(for Years K – 3)</w:t>
                            </w:r>
                          </w:p>
                          <w:p w14:paraId="4EB1936D" w14:textId="1F348E95" w:rsidR="00740483" w:rsidRPr="00740483" w:rsidRDefault="00740483" w:rsidP="00736B5D">
                            <w:pPr>
                              <w:tabs>
                                <w:tab w:val="left" w:pos="2900"/>
                              </w:tabs>
                              <w:spacing w:line="312" w:lineRule="auto"/>
                              <w:ind w:left="-902" w:right="11" w:firstLine="1202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7404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404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404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1218E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2nd</w:t>
                            </w:r>
                            <w:r w:rsidRPr="0074048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performance 1</w:t>
                            </w:r>
                            <w:r w:rsidR="00391BA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91615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91BA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45</w:t>
                            </w:r>
                            <w:r w:rsidR="00B5651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am</w:t>
                            </w:r>
                            <w:r w:rsidR="001218E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391BA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1615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:4</w:t>
                            </w:r>
                            <w:r w:rsidR="00391BA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5651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1218E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(for Years 4 – 6)</w:t>
                            </w:r>
                          </w:p>
                          <w:p w14:paraId="0D719B4F" w14:textId="77777777" w:rsidR="00740483" w:rsidRPr="009F6152" w:rsidRDefault="001218E7" w:rsidP="00736B5D">
                            <w:pPr>
                              <w:tabs>
                                <w:tab w:val="left" w:pos="2900"/>
                              </w:tabs>
                              <w:spacing w:line="312" w:lineRule="auto"/>
                              <w:ind w:left="-902" w:right="11" w:firstLine="1202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Place</w:t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Senior Hall</w:t>
                            </w:r>
                          </w:p>
                          <w:p w14:paraId="5A5FEFF4" w14:textId="77777777" w:rsidR="00740483" w:rsidRPr="009F6152" w:rsidRDefault="001218E7" w:rsidP="00736B5D">
                            <w:pPr>
                              <w:tabs>
                                <w:tab w:val="left" w:pos="2900"/>
                              </w:tabs>
                              <w:spacing w:line="312" w:lineRule="auto"/>
                              <w:ind w:left="-902" w:right="11" w:firstLine="1202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Coordinating t</w:t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eacher: </w:t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Jemma O’Brien </w:t>
                            </w:r>
                          </w:p>
                          <w:p w14:paraId="2D853DB5" w14:textId="3E4E9FC7" w:rsidR="00740483" w:rsidRDefault="001218E7" w:rsidP="00736B5D">
                            <w:pPr>
                              <w:tabs>
                                <w:tab w:val="left" w:pos="2900"/>
                              </w:tabs>
                              <w:spacing w:line="312" w:lineRule="auto"/>
                              <w:ind w:left="-902" w:right="11" w:firstLine="1202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ost:</w:t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83" w:rsidRPr="009F615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$9.</w:t>
                            </w:r>
                            <w:r w:rsidR="00391BA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6954713A" w14:textId="77777777" w:rsidR="00916151" w:rsidRPr="009F6152" w:rsidRDefault="00916151" w:rsidP="00740483">
                            <w:pPr>
                              <w:tabs>
                                <w:tab w:val="left" w:pos="2900"/>
                              </w:tabs>
                              <w:ind w:left="-900" w:right="10" w:firstLine="120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2AFE" id="Text Box 4" o:spid="_x0000_s1027" type="#_x0000_t202" style="position:absolute;margin-left:428.05pt;margin-top:5.55pt;width:479.25pt;height:9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" strokeweight="1.5pt">
                <v:textbox>
                  <w:txbxContent>
                    <w:p w14:paraId="1D61A641" w14:textId="1C948FFB" w:rsidR="00740483" w:rsidRDefault="00740483" w:rsidP="00736B5D">
                      <w:pPr>
                        <w:tabs>
                          <w:tab w:val="left" w:pos="2900"/>
                        </w:tabs>
                        <w:spacing w:line="312" w:lineRule="auto"/>
                        <w:ind w:left="-902" w:right="11" w:firstLine="1202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1218E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Date:</w:t>
                      </w:r>
                      <w:r w:rsidRPr="009F6152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Pr="009F6152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Tuesday </w:t>
                      </w:r>
                      <w:r w:rsidR="00391BA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15 June 2021</w:t>
                      </w:r>
                    </w:p>
                    <w:p w14:paraId="4633DCFC" w14:textId="73BC98AE" w:rsidR="00740483" w:rsidRPr="00740483" w:rsidRDefault="001218E7" w:rsidP="00736B5D">
                      <w:pPr>
                        <w:tabs>
                          <w:tab w:val="left" w:pos="2900"/>
                        </w:tabs>
                        <w:spacing w:line="312" w:lineRule="auto"/>
                        <w:ind w:left="-902" w:right="11" w:firstLine="1202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Times:</w:t>
                      </w:r>
                      <w:r w:rsidR="00740483" w:rsidRPr="0074048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740483" w:rsidRPr="0074048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740483" w:rsidRPr="0074048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1st</w:t>
                      </w:r>
                      <w:r w:rsidR="00740483" w:rsidRPr="0074048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performance 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9:30</w:t>
                      </w:r>
                      <w:r w:rsidR="00B56510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am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– 10:30</w:t>
                      </w:r>
                      <w:r w:rsidR="00B56510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am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(for Years K – 3)</w:t>
                      </w:r>
                    </w:p>
                    <w:p w14:paraId="4EB1936D" w14:textId="1F348E95" w:rsidR="00740483" w:rsidRPr="00740483" w:rsidRDefault="00740483" w:rsidP="00736B5D">
                      <w:pPr>
                        <w:tabs>
                          <w:tab w:val="left" w:pos="2900"/>
                        </w:tabs>
                        <w:spacing w:line="312" w:lineRule="auto"/>
                        <w:ind w:left="-902" w:right="11" w:firstLine="1202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7404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7404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7404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1218E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2nd</w:t>
                      </w:r>
                      <w:r w:rsidRPr="0074048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performance 1</w:t>
                      </w:r>
                      <w:r w:rsidR="00391BA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</w:t>
                      </w:r>
                      <w:r w:rsidR="0091615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</w:t>
                      </w:r>
                      <w:r w:rsidR="00391BA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45</w:t>
                      </w:r>
                      <w:r w:rsidR="00B5651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am</w:t>
                      </w:r>
                      <w:r w:rsidR="001218E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1</w:t>
                      </w:r>
                      <w:r w:rsidR="00391BA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</w:t>
                      </w:r>
                      <w:r w:rsidR="0091615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:4</w:t>
                      </w:r>
                      <w:r w:rsidR="00391BA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5</w:t>
                      </w:r>
                      <w:r w:rsidR="00B5651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pm</w:t>
                      </w:r>
                      <w:r w:rsidR="001218E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(for Years 4 – 6)</w:t>
                      </w:r>
                    </w:p>
                    <w:p w14:paraId="0D719B4F" w14:textId="77777777" w:rsidR="00740483" w:rsidRPr="009F6152" w:rsidRDefault="001218E7" w:rsidP="00736B5D">
                      <w:pPr>
                        <w:tabs>
                          <w:tab w:val="left" w:pos="2900"/>
                        </w:tabs>
                        <w:spacing w:line="312" w:lineRule="auto"/>
                        <w:ind w:left="-902" w:right="11" w:firstLine="1202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Place</w:t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</w:t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Senior Hall</w:t>
                      </w:r>
                    </w:p>
                    <w:p w14:paraId="5A5FEFF4" w14:textId="77777777" w:rsidR="00740483" w:rsidRPr="009F6152" w:rsidRDefault="001218E7" w:rsidP="00736B5D">
                      <w:pPr>
                        <w:tabs>
                          <w:tab w:val="left" w:pos="2900"/>
                        </w:tabs>
                        <w:spacing w:line="312" w:lineRule="auto"/>
                        <w:ind w:left="-902" w:right="11" w:firstLine="1202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Coordinating t</w:t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eacher: </w:t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Jemma O’Brien </w:t>
                      </w:r>
                    </w:p>
                    <w:p w14:paraId="2D853DB5" w14:textId="3E4E9FC7" w:rsidR="00740483" w:rsidRDefault="001218E7" w:rsidP="00736B5D">
                      <w:pPr>
                        <w:tabs>
                          <w:tab w:val="left" w:pos="2900"/>
                        </w:tabs>
                        <w:spacing w:line="312" w:lineRule="auto"/>
                        <w:ind w:left="-902" w:right="11" w:firstLine="1202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</w:t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ost:</w:t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740483" w:rsidRPr="009F615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$9.</w:t>
                      </w:r>
                      <w:r w:rsidR="00391BA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50</w:t>
                      </w:r>
                    </w:p>
                    <w:p w14:paraId="6954713A" w14:textId="77777777" w:rsidR="00916151" w:rsidRPr="009F6152" w:rsidRDefault="00916151" w:rsidP="00740483">
                      <w:pPr>
                        <w:tabs>
                          <w:tab w:val="left" w:pos="2900"/>
                        </w:tabs>
                        <w:ind w:left="-900" w:right="10" w:firstLine="1200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C22FA" w14:textId="77777777" w:rsidR="00740483" w:rsidRPr="00013277" w:rsidRDefault="00740483" w:rsidP="00984D29">
      <w:pPr>
        <w:shd w:val="clear" w:color="auto" w:fill="FFFFFF"/>
        <w:spacing w:line="288" w:lineRule="auto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639685B8" w14:textId="77777777" w:rsidR="00740483" w:rsidRPr="00013277" w:rsidRDefault="00740483" w:rsidP="00984D29">
      <w:pPr>
        <w:shd w:val="clear" w:color="auto" w:fill="FFFFFF"/>
        <w:spacing w:line="288" w:lineRule="auto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2094C6D4" w14:textId="77777777" w:rsidR="00740483" w:rsidRPr="00013277" w:rsidRDefault="00740483" w:rsidP="00984D29">
      <w:pPr>
        <w:shd w:val="clear" w:color="auto" w:fill="FFFFFF"/>
        <w:spacing w:line="288" w:lineRule="auto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069C6479" w14:textId="77777777" w:rsidR="00740483" w:rsidRPr="00013277" w:rsidRDefault="00740483" w:rsidP="00984D29">
      <w:pPr>
        <w:shd w:val="clear" w:color="auto" w:fill="FFFFFF"/>
        <w:spacing w:line="288" w:lineRule="auto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38C724F0" w14:textId="77777777" w:rsidR="00740483" w:rsidRPr="00013277" w:rsidRDefault="00740483" w:rsidP="00984D29">
      <w:pPr>
        <w:shd w:val="clear" w:color="auto" w:fill="FFFFFF"/>
        <w:spacing w:line="288" w:lineRule="auto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2E080353" w14:textId="77777777" w:rsidR="00736B5D" w:rsidRDefault="00736B5D" w:rsidP="00984D29">
      <w:pPr>
        <w:spacing w:line="288" w:lineRule="auto"/>
        <w:ind w:right="10"/>
        <w:rPr>
          <w:rFonts w:asciiTheme="minorHAnsi" w:hAnsiTheme="minorHAnsi" w:cs="Arial"/>
          <w:i/>
          <w:sz w:val="18"/>
        </w:rPr>
      </w:pPr>
    </w:p>
    <w:p w14:paraId="1F09F69B" w14:textId="1A82FBF1" w:rsidR="00F324C1" w:rsidRPr="00984D29" w:rsidRDefault="00F324C1" w:rsidP="00984D29">
      <w:pPr>
        <w:spacing w:line="288" w:lineRule="auto"/>
        <w:ind w:right="10"/>
        <w:rPr>
          <w:rFonts w:asciiTheme="minorHAnsi" w:hAnsiTheme="minorHAnsi" w:cs="Arial"/>
          <w:b/>
          <w:i/>
          <w:sz w:val="18"/>
        </w:rPr>
      </w:pPr>
      <w:r w:rsidRPr="00984D29">
        <w:rPr>
          <w:rFonts w:asciiTheme="minorHAnsi" w:hAnsiTheme="minorHAnsi" w:cs="Arial"/>
          <w:i/>
          <w:sz w:val="18"/>
        </w:rPr>
        <w:t xml:space="preserve">It is customary for the school to request a financial contribution towards meeting the cost of your child’s participation in this incursion.  These contributions are voluntary.  The school has made every effort to keep costs of this activity at a reasonable level.  We have an equity fund which can be used to provide financial assistance for students where parents are unable to make the requested contribution. </w:t>
      </w:r>
      <w:proofErr w:type="gramStart"/>
      <w:r w:rsidR="001218E7" w:rsidRPr="00984D29">
        <w:rPr>
          <w:rFonts w:asciiTheme="minorHAnsi" w:hAnsiTheme="minorHAnsi" w:cs="Arial"/>
          <w:i/>
          <w:sz w:val="18"/>
        </w:rPr>
        <w:t>If,</w:t>
      </w:r>
      <w:proofErr w:type="gramEnd"/>
      <w:r w:rsidRPr="00984D29">
        <w:rPr>
          <w:rFonts w:asciiTheme="minorHAnsi" w:hAnsiTheme="minorHAnsi" w:cs="Arial"/>
          <w:i/>
          <w:sz w:val="18"/>
        </w:rPr>
        <w:t xml:space="preserve"> however there is insufficient funding available to meet the cost of the incursion, regrettably we may not be able to proceed</w:t>
      </w:r>
      <w:r w:rsidRPr="00984D29">
        <w:rPr>
          <w:rFonts w:asciiTheme="minorHAnsi" w:hAnsiTheme="minorHAnsi" w:cs="Arial"/>
          <w:b/>
          <w:i/>
          <w:sz w:val="18"/>
        </w:rPr>
        <w:t>.</w:t>
      </w:r>
    </w:p>
    <w:p w14:paraId="5C46512E" w14:textId="77777777" w:rsidR="00F324C1" w:rsidRPr="003A4C89" w:rsidRDefault="00F324C1" w:rsidP="00984D29">
      <w:pPr>
        <w:spacing w:line="288" w:lineRule="auto"/>
        <w:ind w:right="10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10A52662" w14:textId="77777777" w:rsidR="00D06FAA" w:rsidRDefault="00F324C1" w:rsidP="00984D29">
      <w:pPr>
        <w:spacing w:line="288" w:lineRule="auto"/>
        <w:ind w:right="1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Yours sincerely</w:t>
      </w:r>
      <w:r w:rsidR="001218E7">
        <w:rPr>
          <w:rFonts w:ascii="Calibri" w:hAnsi="Calibri" w:cs="Arial"/>
          <w:sz w:val="22"/>
          <w:szCs w:val="22"/>
        </w:rPr>
        <w:t xml:space="preserve">, </w:t>
      </w:r>
    </w:p>
    <w:p w14:paraId="2ABE3AD2" w14:textId="77777777" w:rsidR="001218E7" w:rsidRDefault="001218E7" w:rsidP="00984D29">
      <w:pPr>
        <w:spacing w:line="288" w:lineRule="auto"/>
        <w:ind w:right="10"/>
        <w:contextualSpacing/>
        <w:rPr>
          <w:rFonts w:ascii="Calibri" w:hAnsi="Calibri" w:cs="Arial"/>
          <w:sz w:val="22"/>
          <w:szCs w:val="22"/>
        </w:rPr>
      </w:pPr>
    </w:p>
    <w:p w14:paraId="5EE34D20" w14:textId="6788B966" w:rsidR="00F324C1" w:rsidRDefault="00F324C1" w:rsidP="00984D29">
      <w:pPr>
        <w:spacing w:line="288" w:lineRule="auto"/>
        <w:ind w:right="1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Jemma O’Brien</w:t>
      </w:r>
    </w:p>
    <w:p w14:paraId="033D7D83" w14:textId="53DB29E3" w:rsidR="00916151" w:rsidRDefault="00916151" w:rsidP="00984D29">
      <w:pPr>
        <w:spacing w:line="288" w:lineRule="auto"/>
        <w:ind w:right="1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Executive Teacher </w:t>
      </w:r>
    </w:p>
    <w:p w14:paraId="51129F5D" w14:textId="77777777" w:rsidR="00F324C1" w:rsidRDefault="00F324C1" w:rsidP="00984D29">
      <w:pPr>
        <w:spacing w:line="288" w:lineRule="auto"/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7586C9FE" w14:textId="11DFAF84" w:rsidR="00D06FAA" w:rsidRPr="00375F40" w:rsidRDefault="00D06FAA" w:rsidP="00984D29">
      <w:pPr>
        <w:pStyle w:val="Heading3"/>
        <w:spacing w:line="288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375F40">
        <w:rPr>
          <w:rFonts w:asciiTheme="minorHAnsi" w:hAnsiTheme="minorHAnsi"/>
          <w:b/>
          <w:sz w:val="22"/>
          <w:szCs w:val="22"/>
        </w:rPr>
        <w:t xml:space="preserve">PAYMENT – please make payment by </w:t>
      </w:r>
      <w:r>
        <w:rPr>
          <w:rFonts w:asciiTheme="minorHAnsi" w:hAnsiTheme="minorHAnsi"/>
          <w:b/>
          <w:sz w:val="22"/>
          <w:szCs w:val="22"/>
        </w:rPr>
        <w:t>T</w:t>
      </w:r>
      <w:r w:rsidR="00391BAB">
        <w:rPr>
          <w:rFonts w:asciiTheme="minorHAnsi" w:hAnsiTheme="minorHAnsi"/>
          <w:b/>
          <w:sz w:val="22"/>
          <w:szCs w:val="22"/>
        </w:rPr>
        <w:t>hursday 3 June 2021</w:t>
      </w:r>
    </w:p>
    <w:p w14:paraId="4F000E5B" w14:textId="77777777" w:rsidR="00E81C49" w:rsidRDefault="00E81C49" w:rsidP="00984D29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E861D" w14:textId="4B76D1DE" w:rsidR="00391BAB" w:rsidRDefault="00D06FAA" w:rsidP="00984D29">
      <w:pPr>
        <w:tabs>
          <w:tab w:val="left" w:pos="2900"/>
        </w:tabs>
        <w:spacing w:line="288" w:lineRule="auto"/>
        <w:ind w:left="-900" w:right="10" w:firstLine="120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MUSICA VIVA</w:t>
      </w:r>
      <w:r w:rsidR="00391B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6151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68A5300C" w14:textId="77777777" w:rsidR="00D06FAA" w:rsidRPr="00375F40" w:rsidRDefault="00D06FAA" w:rsidP="00984D29">
      <w:pPr>
        <w:spacing w:line="288" w:lineRule="auto"/>
        <w:rPr>
          <w:rFonts w:asciiTheme="minorHAnsi" w:hAnsiTheme="minorHAnsi"/>
          <w:sz w:val="22"/>
          <w:szCs w:val="22"/>
        </w:rPr>
      </w:pPr>
    </w:p>
    <w:p w14:paraId="3A39CFAC" w14:textId="248E4BEB" w:rsidR="00391BAB" w:rsidRDefault="00916151" w:rsidP="00984D29">
      <w:pPr>
        <w:tabs>
          <w:tab w:val="left" w:pos="709"/>
        </w:tabs>
        <w:spacing w:line="288" w:lineRule="auto"/>
        <w:ind w:right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name: _____________________________________________________________ Class: ________</w:t>
      </w:r>
    </w:p>
    <w:p w14:paraId="02034D84" w14:textId="421C482E" w:rsidR="00916151" w:rsidRDefault="00916151" w:rsidP="00984D29">
      <w:pPr>
        <w:tabs>
          <w:tab w:val="left" w:pos="709"/>
        </w:tabs>
        <w:spacing w:line="288" w:lineRule="auto"/>
        <w:ind w:right="10"/>
        <w:rPr>
          <w:rFonts w:asciiTheme="minorHAnsi" w:hAnsiTheme="minorHAnsi" w:cstheme="minorHAnsi"/>
          <w:sz w:val="22"/>
          <w:szCs w:val="22"/>
        </w:rPr>
      </w:pPr>
    </w:p>
    <w:p w14:paraId="5209F456" w14:textId="66F06DCA" w:rsidR="00916151" w:rsidRDefault="00916151" w:rsidP="00984D29">
      <w:pPr>
        <w:tabs>
          <w:tab w:val="left" w:pos="709"/>
        </w:tabs>
        <w:spacing w:line="288" w:lineRule="auto"/>
        <w:ind w:right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 name: ____________________________________________________________________________</w:t>
      </w:r>
    </w:p>
    <w:p w14:paraId="30B0BAC5" w14:textId="5BD56E48" w:rsidR="00916151" w:rsidRDefault="00916151" w:rsidP="00984D29">
      <w:pPr>
        <w:tabs>
          <w:tab w:val="left" w:pos="709"/>
        </w:tabs>
        <w:spacing w:line="288" w:lineRule="auto"/>
        <w:ind w:right="10"/>
        <w:rPr>
          <w:rFonts w:asciiTheme="minorHAnsi" w:hAnsiTheme="minorHAnsi" w:cstheme="minorHAnsi"/>
          <w:sz w:val="22"/>
          <w:szCs w:val="22"/>
        </w:rPr>
      </w:pPr>
    </w:p>
    <w:p w14:paraId="5E8C3E72" w14:textId="1C3EF796" w:rsidR="00916151" w:rsidRPr="00916151" w:rsidRDefault="00916151" w:rsidP="00984D29">
      <w:pPr>
        <w:tabs>
          <w:tab w:val="left" w:pos="709"/>
        </w:tabs>
        <w:spacing w:line="288" w:lineRule="auto"/>
        <w:ind w:right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 signature: _____________________________________________ Date: _______________________</w:t>
      </w:r>
    </w:p>
    <w:p w14:paraId="56E0D319" w14:textId="77777777" w:rsidR="00391BAB" w:rsidRDefault="00391BAB" w:rsidP="00984D2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CE302" w14:textId="0DF68B39" w:rsidR="00916151" w:rsidRPr="0079024D" w:rsidRDefault="00916151" w:rsidP="00984D29">
      <w:pPr>
        <w:pStyle w:val="Heading3"/>
        <w:spacing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79024D">
        <w:rPr>
          <w:rFonts w:asciiTheme="minorHAnsi" w:hAnsiTheme="minorHAnsi" w:cstheme="minorHAnsi"/>
          <w:sz w:val="22"/>
          <w:szCs w:val="22"/>
        </w:rPr>
        <w:t>Cost is $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9024D">
        <w:rPr>
          <w:rFonts w:asciiTheme="minorHAnsi" w:hAnsiTheme="minorHAnsi" w:cstheme="minorHAnsi"/>
          <w:sz w:val="22"/>
          <w:szCs w:val="22"/>
        </w:rPr>
        <w:t>.50</w:t>
      </w:r>
      <w:r>
        <w:rPr>
          <w:rFonts w:asciiTheme="minorHAnsi" w:hAnsiTheme="minorHAnsi" w:cstheme="minorHAnsi"/>
          <w:sz w:val="22"/>
          <w:szCs w:val="22"/>
        </w:rPr>
        <w:tab/>
        <w:t>Preferred method of payment is via QuickWeb</w:t>
      </w:r>
    </w:p>
    <w:p w14:paraId="16FD9E18" w14:textId="77777777" w:rsidR="00916151" w:rsidRPr="0079024D" w:rsidRDefault="00916151" w:rsidP="00984D29">
      <w:p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902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D2CA9" wp14:editId="4A372496">
                <wp:simplePos x="0" y="0"/>
                <wp:positionH relativeFrom="column">
                  <wp:posOffset>12700</wp:posOffset>
                </wp:positionH>
                <wp:positionV relativeFrom="paragraph">
                  <wp:posOffset>117475</wp:posOffset>
                </wp:positionV>
                <wp:extent cx="254000" cy="238125"/>
                <wp:effectExtent l="0" t="0" r="127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23C56" w14:textId="77777777" w:rsidR="00916151" w:rsidRDefault="00916151" w:rsidP="00916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2CA9" id="Text Box 8" o:spid="_x0000_s1028" type="#_x0000_t202" style="position:absolute;left:0;text-align:left;margin-left:1pt;margin-top:9.25pt;width:20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">
                <v:textbox>
                  <w:txbxContent>
                    <w:p w14:paraId="7F123C56" w14:textId="77777777" w:rsidR="00916151" w:rsidRDefault="00916151" w:rsidP="00916151"/>
                  </w:txbxContent>
                </v:textbox>
              </v:shape>
            </w:pict>
          </mc:Fallback>
        </mc:AlternateContent>
      </w:r>
    </w:p>
    <w:p w14:paraId="1AA6B472" w14:textId="0F09E30A" w:rsidR="00916151" w:rsidRPr="0079024D" w:rsidRDefault="00916151" w:rsidP="00984D29">
      <w:p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9024D">
        <w:rPr>
          <w:rFonts w:asciiTheme="minorHAnsi" w:hAnsiTheme="minorHAnsi" w:cstheme="minorHAnsi"/>
          <w:sz w:val="22"/>
          <w:szCs w:val="22"/>
        </w:rPr>
        <w:t>Cash or cheque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(cash payments should be correct money as we do not always have change)</w:t>
      </w:r>
    </w:p>
    <w:p w14:paraId="089CFD6C" w14:textId="77777777" w:rsidR="00984D29" w:rsidRDefault="00916151" w:rsidP="00984D29">
      <w:p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902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37C7D" wp14:editId="0F4B93C4">
                <wp:simplePos x="0" y="0"/>
                <wp:positionH relativeFrom="column">
                  <wp:posOffset>12700</wp:posOffset>
                </wp:positionH>
                <wp:positionV relativeFrom="paragraph">
                  <wp:posOffset>136525</wp:posOffset>
                </wp:positionV>
                <wp:extent cx="254000" cy="238125"/>
                <wp:effectExtent l="0" t="0" r="127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A1F4" w14:textId="77777777" w:rsidR="00916151" w:rsidRDefault="00916151" w:rsidP="00916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7C7D" id="Text Box 5" o:spid="_x0000_s1029" type="#_x0000_t202" style="position:absolute;left:0;text-align:left;margin-left:1pt;margin-top:10.75pt;width:20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">
                <v:textbox>
                  <w:txbxContent>
                    <w:p w14:paraId="79A1A1F4" w14:textId="77777777" w:rsidR="00916151" w:rsidRDefault="00916151" w:rsidP="00916151"/>
                  </w:txbxContent>
                </v:textbox>
              </v:shape>
            </w:pict>
          </mc:Fallback>
        </mc:AlternateContent>
      </w:r>
      <w:r w:rsidRPr="007902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97782" w14:textId="6468193C" w:rsidR="00916151" w:rsidRDefault="00916151" w:rsidP="00984D29">
      <w:p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9024D">
        <w:rPr>
          <w:rFonts w:asciiTheme="minorHAnsi" w:hAnsiTheme="minorHAnsi" w:cstheme="minorHAnsi"/>
          <w:sz w:val="22"/>
          <w:szCs w:val="22"/>
        </w:rPr>
        <w:t xml:space="preserve">QuickWeb via </w:t>
      </w:r>
      <w:hyperlink r:id="rId16" w:history="1">
        <w:r w:rsidRPr="0079024D">
          <w:rPr>
            <w:rStyle w:val="Hyperlink"/>
            <w:rFonts w:asciiTheme="minorHAnsi" w:hAnsiTheme="minorHAnsi" w:cstheme="minorHAnsi"/>
            <w:sz w:val="22"/>
            <w:szCs w:val="22"/>
          </w:rPr>
          <w:t>www.forrestps.act.edu.au</w:t>
        </w:r>
      </w:hyperlink>
      <w:r w:rsidRPr="0079024D">
        <w:rPr>
          <w:rFonts w:asciiTheme="minorHAnsi" w:hAnsiTheme="minorHAnsi" w:cstheme="minorHAnsi"/>
          <w:sz w:val="22"/>
          <w:szCs w:val="22"/>
        </w:rPr>
        <w:t xml:space="preserve">  (fee code: </w:t>
      </w:r>
      <w:r>
        <w:rPr>
          <w:rFonts w:asciiTheme="minorHAnsi" w:hAnsiTheme="minorHAnsi" w:cstheme="minorHAnsi"/>
          <w:sz w:val="22"/>
          <w:szCs w:val="22"/>
        </w:rPr>
        <w:t>MUSICAVIVA</w:t>
      </w:r>
      <w:r w:rsidRPr="0079024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5174E80" w14:textId="77777777" w:rsidR="00916151" w:rsidRDefault="00916151" w:rsidP="00984D29">
      <w:p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1A69CBD" w14:textId="79CDF533" w:rsidR="001218E7" w:rsidRPr="00BE1ED3" w:rsidRDefault="00916151" w:rsidP="00984D29">
      <w:pPr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9024D">
        <w:rPr>
          <w:rFonts w:asciiTheme="minorHAnsi" w:hAnsiTheme="minorHAnsi" w:cstheme="minorHAnsi"/>
          <w:sz w:val="22"/>
          <w:szCs w:val="22"/>
        </w:rPr>
        <w:t xml:space="preserve">Receipt number: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9024D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sectPr w:rsidR="001218E7" w:rsidRPr="00BE1ED3" w:rsidSect="001218E7">
      <w:pgSz w:w="11907" w:h="16840" w:code="9"/>
      <w:pgMar w:top="680" w:right="1134" w:bottom="680" w:left="1134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9720" w14:textId="77777777" w:rsidR="00CC77FA" w:rsidRDefault="00CC77FA">
      <w:r>
        <w:separator/>
      </w:r>
    </w:p>
  </w:endnote>
  <w:endnote w:type="continuationSeparator" w:id="0">
    <w:p w14:paraId="2FDF3EB3" w14:textId="77777777" w:rsidR="00CC77FA" w:rsidRDefault="00C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DB85" w14:textId="77777777" w:rsidR="00CC77FA" w:rsidRDefault="00CC77FA">
      <w:r>
        <w:separator/>
      </w:r>
    </w:p>
  </w:footnote>
  <w:footnote w:type="continuationSeparator" w:id="0">
    <w:p w14:paraId="4125D1DB" w14:textId="77777777" w:rsidR="00CC77FA" w:rsidRDefault="00CC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56AB"/>
    <w:multiLevelType w:val="hybridMultilevel"/>
    <w:tmpl w:val="2C4CA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877D7"/>
    <w:multiLevelType w:val="hybridMultilevel"/>
    <w:tmpl w:val="95D8F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22A"/>
    <w:multiLevelType w:val="hybridMultilevel"/>
    <w:tmpl w:val="4ACA941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527A1"/>
    <w:multiLevelType w:val="hybridMultilevel"/>
    <w:tmpl w:val="210E8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6DBC"/>
    <w:multiLevelType w:val="hybridMultilevel"/>
    <w:tmpl w:val="310CED4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91BA0"/>
    <w:multiLevelType w:val="hybridMultilevel"/>
    <w:tmpl w:val="0DE44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4419"/>
    <w:multiLevelType w:val="hybridMultilevel"/>
    <w:tmpl w:val="6D0A837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B2B6A"/>
    <w:multiLevelType w:val="hybridMultilevel"/>
    <w:tmpl w:val="6FE055F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E082A"/>
    <w:multiLevelType w:val="hybridMultilevel"/>
    <w:tmpl w:val="A64C3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7F25"/>
    <w:multiLevelType w:val="hybridMultilevel"/>
    <w:tmpl w:val="01F6A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81F96"/>
    <w:multiLevelType w:val="hybridMultilevel"/>
    <w:tmpl w:val="E3FCE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57C6"/>
    <w:multiLevelType w:val="hybridMultilevel"/>
    <w:tmpl w:val="44CCB9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F49C3"/>
    <w:multiLevelType w:val="hybridMultilevel"/>
    <w:tmpl w:val="12967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AD"/>
    <w:rsid w:val="000049FF"/>
    <w:rsid w:val="00005035"/>
    <w:rsid w:val="00006D47"/>
    <w:rsid w:val="00013277"/>
    <w:rsid w:val="00016ABE"/>
    <w:rsid w:val="00024392"/>
    <w:rsid w:val="00026395"/>
    <w:rsid w:val="000328AE"/>
    <w:rsid w:val="00034D60"/>
    <w:rsid w:val="00040E25"/>
    <w:rsid w:val="00063390"/>
    <w:rsid w:val="00084E0B"/>
    <w:rsid w:val="00085BD6"/>
    <w:rsid w:val="000A4A0F"/>
    <w:rsid w:val="000D57D5"/>
    <w:rsid w:val="000E5187"/>
    <w:rsid w:val="000E6A04"/>
    <w:rsid w:val="00113172"/>
    <w:rsid w:val="001218E7"/>
    <w:rsid w:val="00140420"/>
    <w:rsid w:val="00166F91"/>
    <w:rsid w:val="00180DC2"/>
    <w:rsid w:val="001825EE"/>
    <w:rsid w:val="00182C9C"/>
    <w:rsid w:val="00184611"/>
    <w:rsid w:val="00196E6B"/>
    <w:rsid w:val="001A0D36"/>
    <w:rsid w:val="001C62DC"/>
    <w:rsid w:val="001D7B32"/>
    <w:rsid w:val="001E561B"/>
    <w:rsid w:val="001E7EB8"/>
    <w:rsid w:val="001F5EC2"/>
    <w:rsid w:val="001F6FC8"/>
    <w:rsid w:val="002121FC"/>
    <w:rsid w:val="002173CE"/>
    <w:rsid w:val="0022102C"/>
    <w:rsid w:val="00224249"/>
    <w:rsid w:val="0025683E"/>
    <w:rsid w:val="0026232C"/>
    <w:rsid w:val="00270D80"/>
    <w:rsid w:val="00296789"/>
    <w:rsid w:val="002A5CB6"/>
    <w:rsid w:val="002B25B6"/>
    <w:rsid w:val="002D51F8"/>
    <w:rsid w:val="002F2D10"/>
    <w:rsid w:val="003019D1"/>
    <w:rsid w:val="00312163"/>
    <w:rsid w:val="0031329D"/>
    <w:rsid w:val="0031692C"/>
    <w:rsid w:val="00324474"/>
    <w:rsid w:val="003338AD"/>
    <w:rsid w:val="0034111B"/>
    <w:rsid w:val="0035003F"/>
    <w:rsid w:val="00367F30"/>
    <w:rsid w:val="00372D25"/>
    <w:rsid w:val="00390D29"/>
    <w:rsid w:val="00391BAB"/>
    <w:rsid w:val="00394B7E"/>
    <w:rsid w:val="003B1975"/>
    <w:rsid w:val="003B2F33"/>
    <w:rsid w:val="003D0367"/>
    <w:rsid w:val="00413ACF"/>
    <w:rsid w:val="0041442C"/>
    <w:rsid w:val="00414CF3"/>
    <w:rsid w:val="0043136B"/>
    <w:rsid w:val="0043792D"/>
    <w:rsid w:val="00450814"/>
    <w:rsid w:val="004517AC"/>
    <w:rsid w:val="00461264"/>
    <w:rsid w:val="00467627"/>
    <w:rsid w:val="00472CD2"/>
    <w:rsid w:val="00482B88"/>
    <w:rsid w:val="004B2777"/>
    <w:rsid w:val="004B69E8"/>
    <w:rsid w:val="004C0BF2"/>
    <w:rsid w:val="004E1A5E"/>
    <w:rsid w:val="004E1F6F"/>
    <w:rsid w:val="00527C0A"/>
    <w:rsid w:val="005714D6"/>
    <w:rsid w:val="005850A0"/>
    <w:rsid w:val="00586E8A"/>
    <w:rsid w:val="0059603D"/>
    <w:rsid w:val="005A735A"/>
    <w:rsid w:val="005D7BB1"/>
    <w:rsid w:val="005E05A9"/>
    <w:rsid w:val="005E6EEC"/>
    <w:rsid w:val="0060437A"/>
    <w:rsid w:val="00611278"/>
    <w:rsid w:val="00613733"/>
    <w:rsid w:val="006221E4"/>
    <w:rsid w:val="00623820"/>
    <w:rsid w:val="00624720"/>
    <w:rsid w:val="00627956"/>
    <w:rsid w:val="00647690"/>
    <w:rsid w:val="00660528"/>
    <w:rsid w:val="00661C3C"/>
    <w:rsid w:val="0066363C"/>
    <w:rsid w:val="00681FB4"/>
    <w:rsid w:val="00682119"/>
    <w:rsid w:val="00690915"/>
    <w:rsid w:val="006963CE"/>
    <w:rsid w:val="006A5246"/>
    <w:rsid w:val="006D6DD4"/>
    <w:rsid w:val="006E0554"/>
    <w:rsid w:val="006E6980"/>
    <w:rsid w:val="00701488"/>
    <w:rsid w:val="0071766A"/>
    <w:rsid w:val="00736B5D"/>
    <w:rsid w:val="00740483"/>
    <w:rsid w:val="00741B2C"/>
    <w:rsid w:val="007734C7"/>
    <w:rsid w:val="0078374E"/>
    <w:rsid w:val="00786B5B"/>
    <w:rsid w:val="007911C1"/>
    <w:rsid w:val="00791836"/>
    <w:rsid w:val="00797E27"/>
    <w:rsid w:val="007A09DE"/>
    <w:rsid w:val="007C20FC"/>
    <w:rsid w:val="007E2D16"/>
    <w:rsid w:val="007F08B0"/>
    <w:rsid w:val="007F553A"/>
    <w:rsid w:val="007F5CC9"/>
    <w:rsid w:val="007F75A5"/>
    <w:rsid w:val="00807009"/>
    <w:rsid w:val="0081607A"/>
    <w:rsid w:val="00820BF0"/>
    <w:rsid w:val="00822090"/>
    <w:rsid w:val="0082542C"/>
    <w:rsid w:val="008334E2"/>
    <w:rsid w:val="00840037"/>
    <w:rsid w:val="00842BE4"/>
    <w:rsid w:val="008669A3"/>
    <w:rsid w:val="008927B5"/>
    <w:rsid w:val="00894059"/>
    <w:rsid w:val="008A3019"/>
    <w:rsid w:val="008C589E"/>
    <w:rsid w:val="008E20A0"/>
    <w:rsid w:val="0090489C"/>
    <w:rsid w:val="00905FB6"/>
    <w:rsid w:val="0091496B"/>
    <w:rsid w:val="00916151"/>
    <w:rsid w:val="0092345B"/>
    <w:rsid w:val="009238C0"/>
    <w:rsid w:val="00932E79"/>
    <w:rsid w:val="00972509"/>
    <w:rsid w:val="00974DD5"/>
    <w:rsid w:val="00984D29"/>
    <w:rsid w:val="009911EA"/>
    <w:rsid w:val="00992075"/>
    <w:rsid w:val="009A34D5"/>
    <w:rsid w:val="009E668B"/>
    <w:rsid w:val="009F14EA"/>
    <w:rsid w:val="009F535B"/>
    <w:rsid w:val="009F782F"/>
    <w:rsid w:val="009F7837"/>
    <w:rsid w:val="00A00339"/>
    <w:rsid w:val="00A0220C"/>
    <w:rsid w:val="00A2642B"/>
    <w:rsid w:val="00A36B10"/>
    <w:rsid w:val="00A5283F"/>
    <w:rsid w:val="00A52A88"/>
    <w:rsid w:val="00A63431"/>
    <w:rsid w:val="00A82CC9"/>
    <w:rsid w:val="00A93EB7"/>
    <w:rsid w:val="00A95943"/>
    <w:rsid w:val="00A96642"/>
    <w:rsid w:val="00AC1C75"/>
    <w:rsid w:val="00AD7F09"/>
    <w:rsid w:val="00AE37DD"/>
    <w:rsid w:val="00AE5D99"/>
    <w:rsid w:val="00AE7589"/>
    <w:rsid w:val="00AF72B2"/>
    <w:rsid w:val="00B021E2"/>
    <w:rsid w:val="00B0796D"/>
    <w:rsid w:val="00B14DAB"/>
    <w:rsid w:val="00B168D9"/>
    <w:rsid w:val="00B20E88"/>
    <w:rsid w:val="00B24CA5"/>
    <w:rsid w:val="00B3038A"/>
    <w:rsid w:val="00B51212"/>
    <w:rsid w:val="00B561C4"/>
    <w:rsid w:val="00B56510"/>
    <w:rsid w:val="00B75CC1"/>
    <w:rsid w:val="00B85E17"/>
    <w:rsid w:val="00BA0B80"/>
    <w:rsid w:val="00BA1060"/>
    <w:rsid w:val="00BA338E"/>
    <w:rsid w:val="00BB4FD9"/>
    <w:rsid w:val="00BC0A27"/>
    <w:rsid w:val="00BE1ED3"/>
    <w:rsid w:val="00BF35FC"/>
    <w:rsid w:val="00C03583"/>
    <w:rsid w:val="00C0522A"/>
    <w:rsid w:val="00C06571"/>
    <w:rsid w:val="00C106C6"/>
    <w:rsid w:val="00C21834"/>
    <w:rsid w:val="00C379EC"/>
    <w:rsid w:val="00C47051"/>
    <w:rsid w:val="00C554DF"/>
    <w:rsid w:val="00C63007"/>
    <w:rsid w:val="00C64030"/>
    <w:rsid w:val="00C74C8C"/>
    <w:rsid w:val="00C94587"/>
    <w:rsid w:val="00CA4C4E"/>
    <w:rsid w:val="00CB5F0D"/>
    <w:rsid w:val="00CC77FA"/>
    <w:rsid w:val="00CD21F8"/>
    <w:rsid w:val="00CE1633"/>
    <w:rsid w:val="00D05A3B"/>
    <w:rsid w:val="00D06FAA"/>
    <w:rsid w:val="00D11238"/>
    <w:rsid w:val="00D123F8"/>
    <w:rsid w:val="00D1411C"/>
    <w:rsid w:val="00D14156"/>
    <w:rsid w:val="00D202BF"/>
    <w:rsid w:val="00D27CA5"/>
    <w:rsid w:val="00D44D42"/>
    <w:rsid w:val="00D57B93"/>
    <w:rsid w:val="00D75BA0"/>
    <w:rsid w:val="00DD3483"/>
    <w:rsid w:val="00E019C3"/>
    <w:rsid w:val="00E112E0"/>
    <w:rsid w:val="00E425AD"/>
    <w:rsid w:val="00E647FE"/>
    <w:rsid w:val="00E73F3B"/>
    <w:rsid w:val="00E81C49"/>
    <w:rsid w:val="00E827E9"/>
    <w:rsid w:val="00E90735"/>
    <w:rsid w:val="00E9567C"/>
    <w:rsid w:val="00EA5151"/>
    <w:rsid w:val="00EA690B"/>
    <w:rsid w:val="00ED4B3E"/>
    <w:rsid w:val="00ED62E6"/>
    <w:rsid w:val="00EE30A4"/>
    <w:rsid w:val="00EE565C"/>
    <w:rsid w:val="00EF38EF"/>
    <w:rsid w:val="00F00020"/>
    <w:rsid w:val="00F226DA"/>
    <w:rsid w:val="00F25F39"/>
    <w:rsid w:val="00F26761"/>
    <w:rsid w:val="00F324C1"/>
    <w:rsid w:val="00F34873"/>
    <w:rsid w:val="00F442DC"/>
    <w:rsid w:val="00F51640"/>
    <w:rsid w:val="00F52192"/>
    <w:rsid w:val="00F5330C"/>
    <w:rsid w:val="00F54D0A"/>
    <w:rsid w:val="00F7677D"/>
    <w:rsid w:val="00F843CD"/>
    <w:rsid w:val="00F9323D"/>
    <w:rsid w:val="00F953A1"/>
    <w:rsid w:val="00F9792E"/>
    <w:rsid w:val="00FA7132"/>
    <w:rsid w:val="00FA75A5"/>
    <w:rsid w:val="00FB2E7A"/>
    <w:rsid w:val="00FB46A0"/>
    <w:rsid w:val="00FB5EFC"/>
    <w:rsid w:val="00FC7446"/>
    <w:rsid w:val="1E133235"/>
    <w:rsid w:val="37C13EA8"/>
    <w:rsid w:val="74E4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D14166B"/>
  <w15:docId w15:val="{990AFB86-3F92-44EB-B8F7-21720F5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880" w:hanging="288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ind w:hanging="697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-600" w:hanging="97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ind w:left="-600" w:hanging="97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mic Sans MS" w:hAnsi="Comic Sans MS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ind w:right="-39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1100" w:right="-390"/>
      <w:outlineLvl w:val="7"/>
    </w:pPr>
    <w:rPr>
      <w:rFonts w:ascii="Comic Sans MS" w:hAnsi="Comic Sans MS"/>
      <w:b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-100"/>
      <w:jc w:val="both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lang w:val="en-US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-600" w:hanging="97"/>
    </w:pPr>
    <w:rPr>
      <w:bCs/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32"/>
      <w:lang w:val="en-US"/>
    </w:rPr>
  </w:style>
  <w:style w:type="paragraph" w:styleId="Subtitle">
    <w:name w:val="Subtitle"/>
    <w:basedOn w:val="Normal"/>
    <w:link w:val="SubtitleChar"/>
    <w:qFormat/>
    <w:pPr>
      <w:ind w:right="-100"/>
      <w:jc w:val="center"/>
    </w:pPr>
    <w:rPr>
      <w:sz w:val="32"/>
    </w:rPr>
  </w:style>
  <w:style w:type="paragraph" w:styleId="BodyText2">
    <w:name w:val="Body Text 2"/>
    <w:basedOn w:val="Normal"/>
    <w:link w:val="BodyText2Char"/>
    <w:pPr>
      <w:ind w:right="-100"/>
    </w:pPr>
    <w:rPr>
      <w:rFonts w:ascii="Comic Sans MS" w:hAnsi="Comic Sans MS"/>
      <w:sz w:val="24"/>
    </w:rPr>
  </w:style>
  <w:style w:type="character" w:customStyle="1" w:styleId="SusanPlaistowe">
    <w:name w:val="Susan Plaistowe"/>
    <w:semiHidden/>
    <w:rsid w:val="00D57B93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BF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2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F72B2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A0220C"/>
    <w:pPr>
      <w:ind w:left="-900" w:right="10"/>
    </w:pPr>
    <w:rPr>
      <w:i/>
      <w:sz w:val="22"/>
    </w:rPr>
  </w:style>
  <w:style w:type="paragraph" w:styleId="BalloonText">
    <w:name w:val="Balloon Text"/>
    <w:basedOn w:val="Normal"/>
    <w:link w:val="BalloonTextChar"/>
    <w:rsid w:val="0068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1FB4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rsid w:val="00414CF3"/>
    <w:rPr>
      <w:sz w:val="24"/>
      <w:lang w:eastAsia="en-US"/>
    </w:rPr>
  </w:style>
  <w:style w:type="character" w:customStyle="1" w:styleId="Heading1Char">
    <w:name w:val="Heading 1 Char"/>
    <w:link w:val="Heading1"/>
    <w:rsid w:val="00414CF3"/>
    <w:rPr>
      <w:u w:val="single"/>
      <w:lang w:eastAsia="en-US"/>
    </w:rPr>
  </w:style>
  <w:style w:type="character" w:customStyle="1" w:styleId="Heading2Char">
    <w:name w:val="Heading 2 Char"/>
    <w:link w:val="Heading2"/>
    <w:rsid w:val="00414CF3"/>
    <w:rPr>
      <w:sz w:val="24"/>
      <w:lang w:eastAsia="en-US"/>
    </w:rPr>
  </w:style>
  <w:style w:type="character" w:customStyle="1" w:styleId="Heading3Char">
    <w:name w:val="Heading 3 Char"/>
    <w:link w:val="Heading3"/>
    <w:rsid w:val="00414CF3"/>
    <w:rPr>
      <w:bCs/>
      <w:sz w:val="24"/>
      <w:lang w:eastAsia="en-US"/>
    </w:rPr>
  </w:style>
  <w:style w:type="character" w:customStyle="1" w:styleId="Heading4Char">
    <w:name w:val="Heading 4 Char"/>
    <w:link w:val="Heading4"/>
    <w:rsid w:val="00414CF3"/>
    <w:rPr>
      <w:b/>
      <w:sz w:val="24"/>
      <w:lang w:eastAsia="en-US"/>
    </w:rPr>
  </w:style>
  <w:style w:type="character" w:customStyle="1" w:styleId="Heading5Char">
    <w:name w:val="Heading 5 Char"/>
    <w:link w:val="Heading5"/>
    <w:rsid w:val="00414CF3"/>
    <w:rPr>
      <w:b/>
      <w:sz w:val="24"/>
      <w:lang w:eastAsia="en-US"/>
    </w:rPr>
  </w:style>
  <w:style w:type="character" w:customStyle="1" w:styleId="Heading6Char">
    <w:name w:val="Heading 6 Char"/>
    <w:link w:val="Heading6"/>
    <w:rsid w:val="00414CF3"/>
    <w:rPr>
      <w:rFonts w:ascii="Comic Sans MS" w:hAnsi="Comic Sans MS"/>
      <w:b/>
      <w:bCs/>
      <w:u w:val="single"/>
      <w:lang w:eastAsia="en-US"/>
    </w:rPr>
  </w:style>
  <w:style w:type="character" w:customStyle="1" w:styleId="Heading7Char">
    <w:name w:val="Heading 7 Char"/>
    <w:link w:val="Heading7"/>
    <w:rsid w:val="00414CF3"/>
    <w:rPr>
      <w:b/>
      <w:sz w:val="24"/>
      <w:lang w:eastAsia="en-US"/>
    </w:rPr>
  </w:style>
  <w:style w:type="character" w:customStyle="1" w:styleId="Heading8Char">
    <w:name w:val="Heading 8 Char"/>
    <w:link w:val="Heading8"/>
    <w:rsid w:val="00414CF3"/>
    <w:rPr>
      <w:rFonts w:ascii="Comic Sans MS" w:hAnsi="Comic Sans MS"/>
      <w:bCs/>
      <w:sz w:val="24"/>
      <w:lang w:eastAsia="en-US"/>
    </w:rPr>
  </w:style>
  <w:style w:type="character" w:customStyle="1" w:styleId="Heading9Char">
    <w:name w:val="Heading 9 Char"/>
    <w:link w:val="Heading9"/>
    <w:rsid w:val="00414CF3"/>
    <w:rPr>
      <w:b/>
      <w:bCs/>
      <w:sz w:val="24"/>
      <w:lang w:eastAsia="en-US"/>
    </w:rPr>
  </w:style>
  <w:style w:type="character" w:customStyle="1" w:styleId="HeaderChar">
    <w:name w:val="Header Char"/>
    <w:link w:val="Header"/>
    <w:rsid w:val="00414CF3"/>
    <w:rPr>
      <w:lang w:eastAsia="en-US"/>
    </w:rPr>
  </w:style>
  <w:style w:type="character" w:customStyle="1" w:styleId="FooterChar">
    <w:name w:val="Footer Char"/>
    <w:link w:val="Footer"/>
    <w:rsid w:val="00414CF3"/>
    <w:rPr>
      <w:lang w:eastAsia="en-US"/>
    </w:rPr>
  </w:style>
  <w:style w:type="character" w:customStyle="1" w:styleId="TitleChar">
    <w:name w:val="Title Char"/>
    <w:link w:val="Title"/>
    <w:rsid w:val="00414CF3"/>
    <w:rPr>
      <w:sz w:val="32"/>
      <w:lang w:val="en-US" w:eastAsia="en-US"/>
    </w:rPr>
  </w:style>
  <w:style w:type="character" w:customStyle="1" w:styleId="BodyTextIndentChar">
    <w:name w:val="Body Text Indent Char"/>
    <w:link w:val="BodyTextIndent"/>
    <w:rsid w:val="00414CF3"/>
    <w:rPr>
      <w:bCs/>
      <w:sz w:val="24"/>
      <w:lang w:eastAsia="en-US"/>
    </w:rPr>
  </w:style>
  <w:style w:type="character" w:customStyle="1" w:styleId="SubtitleChar">
    <w:name w:val="Subtitle Char"/>
    <w:link w:val="Subtitle"/>
    <w:rsid w:val="00414CF3"/>
    <w:rPr>
      <w:sz w:val="32"/>
      <w:lang w:eastAsia="en-US"/>
    </w:rPr>
  </w:style>
  <w:style w:type="character" w:customStyle="1" w:styleId="BodyText2Char">
    <w:name w:val="Body Text 2 Char"/>
    <w:link w:val="BodyText2"/>
    <w:rsid w:val="00414CF3"/>
    <w:rPr>
      <w:rFonts w:ascii="Comic Sans MS" w:hAnsi="Comic Sans M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D34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1836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9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rrestps@ed.act.edu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orrestps.act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restps.act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restps@ed.act.edu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cid:image002.png@01D22A14.E855DF20" TargetMode="External"/><Relationship Id="rId14" Type="http://schemas.openxmlformats.org/officeDocument/2006/relationships/hyperlink" Target="http://www.forrestps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Fiona_Dempsey</dc:creator>
  <cp:lastModifiedBy>Forman, Amy</cp:lastModifiedBy>
  <cp:revision>16</cp:revision>
  <cp:lastPrinted>2021-05-24T02:25:00Z</cp:lastPrinted>
  <dcterms:created xsi:type="dcterms:W3CDTF">2021-05-17T00:11:00Z</dcterms:created>
  <dcterms:modified xsi:type="dcterms:W3CDTF">2021-05-27T02:17:00Z</dcterms:modified>
</cp:coreProperties>
</file>