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29FB" w14:textId="71934E33" w:rsidR="00C00C79" w:rsidRDefault="00C00C79"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28CD601D">
            <wp:simplePos x="0" y="0"/>
            <wp:positionH relativeFrom="column">
              <wp:posOffset>333761</wp:posOffset>
            </wp:positionH>
            <wp:positionV relativeFrom="paragraph">
              <wp:posOffset>607</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731B1236">
            <wp:simplePos x="0" y="0"/>
            <wp:positionH relativeFrom="column">
              <wp:posOffset>-458912</wp:posOffset>
            </wp:positionH>
            <wp:positionV relativeFrom="paragraph">
              <wp:posOffset>28</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0EE67454">
            <wp:simplePos x="0" y="0"/>
            <wp:positionH relativeFrom="column">
              <wp:posOffset>4492156</wp:posOffset>
            </wp:positionH>
            <wp:positionV relativeFrom="paragraph">
              <wp:posOffset>27</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B0BF1" w14:textId="4CBA40F2" w:rsidR="00C00C79" w:rsidRDefault="00C00C79" w:rsidP="00C767E0">
      <w:pPr>
        <w:tabs>
          <w:tab w:val="left" w:pos="1875"/>
        </w:tabs>
        <w:jc w:val="both"/>
        <w:rPr>
          <w:rFonts w:asciiTheme="minorHAnsi" w:hAnsiTheme="minorHAnsi"/>
        </w:rPr>
      </w:pPr>
    </w:p>
    <w:p w14:paraId="028398DD" w14:textId="77777777" w:rsidR="00C00C79" w:rsidRDefault="00C00C79" w:rsidP="00C767E0">
      <w:pPr>
        <w:tabs>
          <w:tab w:val="left" w:pos="1875"/>
        </w:tabs>
        <w:jc w:val="both"/>
        <w:rPr>
          <w:rFonts w:asciiTheme="minorHAnsi" w:hAnsiTheme="minorHAnsi"/>
        </w:rPr>
      </w:pPr>
    </w:p>
    <w:p w14:paraId="18C67C68" w14:textId="3E39F030" w:rsidR="00C767E0" w:rsidRPr="00BB713D" w:rsidRDefault="00C767E0" w:rsidP="00C767E0">
      <w:pPr>
        <w:tabs>
          <w:tab w:val="left" w:pos="1875"/>
        </w:tabs>
        <w:jc w:val="both"/>
        <w:rPr>
          <w:rFonts w:asciiTheme="minorHAnsi" w:hAnsiTheme="minorHAnsi"/>
        </w:rPr>
      </w:pPr>
      <w:r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Pr>
          <w:rFonts w:asciiTheme="minorHAnsi" w:hAnsiTheme="minorHAnsi"/>
        </w:rPr>
        <w:tab/>
      </w:r>
    </w:p>
    <w:p w14:paraId="3A10DAC2" w14:textId="588BE0F1" w:rsidR="009E3957" w:rsidRPr="00234562" w:rsidRDefault="007D5B71" w:rsidP="009E3957">
      <w:r>
        <w:t xml:space="preserve">    </w:t>
      </w:r>
    </w:p>
    <w:p w14:paraId="28C862FE" w14:textId="77777777" w:rsidR="00C00C79" w:rsidRDefault="00C00C79" w:rsidP="00C00C79">
      <w:pPr>
        <w:jc w:val="center"/>
        <w:rPr>
          <w:rFonts w:asciiTheme="minorHAnsi" w:hAnsiTheme="minorHAnsi" w:cs="Arial"/>
          <w:b/>
          <w:sz w:val="28"/>
          <w:szCs w:val="28"/>
        </w:rPr>
      </w:pPr>
    </w:p>
    <w:p w14:paraId="6804DAF1" w14:textId="77FC6555" w:rsidR="001728D6" w:rsidRDefault="00C00C79" w:rsidP="00C00C79">
      <w:pPr>
        <w:jc w:val="center"/>
        <w:rPr>
          <w:rFonts w:asciiTheme="minorHAnsi" w:hAnsiTheme="minorHAnsi" w:cs="Arial"/>
          <w:b/>
          <w:sz w:val="28"/>
          <w:szCs w:val="28"/>
        </w:rPr>
      </w:pPr>
      <w:r>
        <w:rPr>
          <w:rFonts w:asciiTheme="minorHAnsi" w:hAnsiTheme="minorHAnsi" w:cs="Arial"/>
          <w:b/>
          <w:sz w:val="28"/>
          <w:szCs w:val="28"/>
        </w:rPr>
        <w:t>Deakin Preschool - I</w:t>
      </w:r>
      <w:r w:rsidR="001728D6" w:rsidRPr="00100286">
        <w:rPr>
          <w:rFonts w:asciiTheme="minorHAnsi" w:hAnsiTheme="minorHAnsi" w:cs="Arial"/>
          <w:b/>
          <w:sz w:val="28"/>
          <w:szCs w:val="28"/>
        </w:rPr>
        <w:t>ncident, injury and trauma procedure</w:t>
      </w:r>
    </w:p>
    <w:p w14:paraId="1D502B31" w14:textId="77777777" w:rsidR="001728D6" w:rsidRPr="00100286" w:rsidRDefault="001728D6" w:rsidP="001728D6">
      <w:pPr>
        <w:jc w:val="center"/>
        <w:rPr>
          <w:rFonts w:asciiTheme="minorHAnsi" w:hAnsiTheme="minorHAnsi" w:cs="Arial"/>
          <w:b/>
          <w:sz w:val="28"/>
          <w:szCs w:val="28"/>
        </w:rPr>
      </w:pPr>
    </w:p>
    <w:p w14:paraId="2795AFE6" w14:textId="77777777" w:rsidR="001728D6" w:rsidRPr="00100286" w:rsidRDefault="001728D6" w:rsidP="001728D6">
      <w:pPr>
        <w:rPr>
          <w:rFonts w:asciiTheme="minorHAnsi" w:hAnsiTheme="minorHAnsi" w:cs="Arial"/>
        </w:rPr>
      </w:pPr>
      <w:r w:rsidRPr="00100286">
        <w:rPr>
          <w:rFonts w:asciiTheme="minorHAnsi" w:hAnsiTheme="minorHAnsi" w:cs="Arial"/>
        </w:rPr>
        <w:t>All Government Preschools are governed by the Workplace, Health and Safety Act 2012 as well as the Education and Care Services National Regulations with respect to the management and reporting of an incident, injury, or trauma. The following flowchart explains the process for ensuring compliance with both laws.</w:t>
      </w:r>
    </w:p>
    <w:p w14:paraId="3489CDC4" w14:textId="77777777" w:rsidR="001728D6" w:rsidRPr="00100286" w:rsidRDefault="001728D6" w:rsidP="001728D6">
      <w:pPr>
        <w:rPr>
          <w:rFonts w:asciiTheme="minorHAnsi" w:hAnsiTheme="minorHAnsi" w:cs="Arial"/>
        </w:rPr>
      </w:pPr>
    </w:p>
    <w:p w14:paraId="25A7AF6C" w14:textId="77777777" w:rsidR="001728D6" w:rsidRPr="00100286" w:rsidRDefault="001728D6" w:rsidP="001728D6">
      <w:pPr>
        <w:rPr>
          <w:rFonts w:asciiTheme="minorHAnsi" w:hAnsiTheme="minorHAnsi"/>
        </w:rPr>
      </w:pPr>
      <w:r w:rsidRPr="00100286">
        <w:rPr>
          <w:rFonts w:asciiTheme="minorHAnsi" w:hAnsiTheme="minorHAnsi"/>
          <w:noProof/>
          <w:lang w:eastAsia="en-AU"/>
        </w:rPr>
        <mc:AlternateContent>
          <mc:Choice Requires="wpg">
            <w:drawing>
              <wp:anchor distT="0" distB="0" distL="114300" distR="114300" simplePos="0" relativeHeight="251666432" behindDoc="0" locked="0" layoutInCell="1" allowOverlap="1" wp14:anchorId="77B06F0E" wp14:editId="46A1519D">
                <wp:simplePos x="0" y="0"/>
                <wp:positionH relativeFrom="column">
                  <wp:posOffset>-446552</wp:posOffset>
                </wp:positionH>
                <wp:positionV relativeFrom="paragraph">
                  <wp:posOffset>14605</wp:posOffset>
                </wp:positionV>
                <wp:extent cx="6707505" cy="6833870"/>
                <wp:effectExtent l="19050" t="19050" r="17145" b="2413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6833870"/>
                          <a:chOff x="615" y="4890"/>
                          <a:chExt cx="10563" cy="10762"/>
                        </a:xfrm>
                      </wpg:grpSpPr>
                      <wps:wsp>
                        <wps:cNvPr id="37" name="Rounded Rectangle 1"/>
                        <wps:cNvSpPr>
                          <a:spLocks noChangeArrowheads="1"/>
                        </wps:cNvSpPr>
                        <wps:spPr bwMode="auto">
                          <a:xfrm>
                            <a:off x="1660" y="4890"/>
                            <a:ext cx="2314" cy="1808"/>
                          </a:xfrm>
                          <a:prstGeom prst="roundRect">
                            <a:avLst>
                              <a:gd name="adj" fmla="val 16667"/>
                            </a:avLst>
                          </a:prstGeom>
                          <a:solidFill>
                            <a:srgbClr val="FFFFFF"/>
                          </a:solidFill>
                          <a:ln w="38100" algn="ctr">
                            <a:solidFill>
                              <a:srgbClr val="F79646"/>
                            </a:solidFill>
                            <a:round/>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C1D811F" w14:textId="77777777" w:rsidR="001728D6" w:rsidRPr="00E048F1" w:rsidRDefault="001728D6" w:rsidP="001728D6">
                              <w:pPr>
                                <w:jc w:val="center"/>
                                <w:rPr>
                                  <w:rFonts w:cs="Arial"/>
                                </w:rPr>
                              </w:pPr>
                              <w:r w:rsidRPr="00E048F1">
                                <w:rPr>
                                  <w:rFonts w:cs="Arial"/>
                                </w:rPr>
                                <w:t>A student suffers an incident, injury, trauma while at preschool.</w:t>
                              </w:r>
                            </w:p>
                          </w:txbxContent>
                        </wps:txbx>
                        <wps:bodyPr rot="0" vert="horz" wrap="square" lIns="91440" tIns="45720" rIns="91440" bIns="45720" anchor="ctr" anchorCtr="0" upright="1">
                          <a:noAutofit/>
                        </wps:bodyPr>
                      </wps:wsp>
                      <wps:wsp>
                        <wps:cNvPr id="38" name="Snip Single Corner Rectangle 2"/>
                        <wps:cNvSpPr>
                          <a:spLocks/>
                        </wps:cNvSpPr>
                        <wps:spPr bwMode="auto">
                          <a:xfrm>
                            <a:off x="6509" y="4987"/>
                            <a:ext cx="4136" cy="1295"/>
                          </a:xfrm>
                          <a:custGeom>
                            <a:avLst/>
                            <a:gdLst>
                              <a:gd name="T0" fmla="*/ 0 w 3180765"/>
                              <a:gd name="T1" fmla="*/ 0 h 1085850"/>
                              <a:gd name="T2" fmla="*/ 2999786 w 3180765"/>
                              <a:gd name="T3" fmla="*/ 0 h 1085850"/>
                              <a:gd name="T4" fmla="*/ 3180765 w 3180765"/>
                              <a:gd name="T5" fmla="*/ 180979 h 1085850"/>
                              <a:gd name="T6" fmla="*/ 3180765 w 3180765"/>
                              <a:gd name="T7" fmla="*/ 1085850 h 1085850"/>
                              <a:gd name="T8" fmla="*/ 0 w 3180765"/>
                              <a:gd name="T9" fmla="*/ 1085850 h 1085850"/>
                              <a:gd name="T10" fmla="*/ 0 w 3180765"/>
                              <a:gd name="T11" fmla="*/ 0 h 1085850"/>
                              <a:gd name="T12" fmla="*/ 0 60000 65536"/>
                              <a:gd name="T13" fmla="*/ 0 60000 65536"/>
                              <a:gd name="T14" fmla="*/ 0 60000 65536"/>
                              <a:gd name="T15" fmla="*/ 0 60000 65536"/>
                              <a:gd name="T16" fmla="*/ 0 60000 65536"/>
                              <a:gd name="T17" fmla="*/ 0 60000 65536"/>
                              <a:gd name="T18" fmla="*/ 0 w 3180765"/>
                              <a:gd name="T19" fmla="*/ 0 h 1085850"/>
                              <a:gd name="T20" fmla="*/ 3180765 w 3180765"/>
                              <a:gd name="T21" fmla="*/ 1085850 h 1085850"/>
                            </a:gdLst>
                            <a:ahLst/>
                            <a:cxnLst>
                              <a:cxn ang="T12">
                                <a:pos x="T0" y="T1"/>
                              </a:cxn>
                              <a:cxn ang="T13">
                                <a:pos x="T2" y="T3"/>
                              </a:cxn>
                              <a:cxn ang="T14">
                                <a:pos x="T4" y="T5"/>
                              </a:cxn>
                              <a:cxn ang="T15">
                                <a:pos x="T6" y="T7"/>
                              </a:cxn>
                              <a:cxn ang="T16">
                                <a:pos x="T8" y="T9"/>
                              </a:cxn>
                              <a:cxn ang="T17">
                                <a:pos x="T10" y="T11"/>
                              </a:cxn>
                            </a:cxnLst>
                            <a:rect l="T18" t="T19" r="T20" b="T21"/>
                            <a:pathLst>
                              <a:path w="3180765" h="1085850">
                                <a:moveTo>
                                  <a:pt x="0" y="0"/>
                                </a:moveTo>
                                <a:lnTo>
                                  <a:pt x="2999786" y="0"/>
                                </a:lnTo>
                                <a:lnTo>
                                  <a:pt x="3180765" y="180979"/>
                                </a:lnTo>
                                <a:lnTo>
                                  <a:pt x="3180765" y="1085850"/>
                                </a:lnTo>
                                <a:lnTo>
                                  <a:pt x="0" y="1085850"/>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10C8161" w14:textId="77777777" w:rsidR="001728D6" w:rsidRPr="00E048F1" w:rsidRDefault="001728D6" w:rsidP="001728D6">
                              <w:pPr>
                                <w:jc w:val="center"/>
                                <w:rPr>
                                  <w:rFonts w:cs="Arial"/>
                                </w:rPr>
                              </w:pPr>
                              <w:r w:rsidRPr="00E048F1">
                                <w:rPr>
                                  <w:rFonts w:cs="Arial"/>
                                </w:rPr>
                                <w:t>Is it a Notifiable Incident under the Workplace, Health and Safety Act 2012? (See attached poster).</w:t>
                              </w:r>
                            </w:p>
                          </w:txbxContent>
                        </wps:txbx>
                        <wps:bodyPr rot="0" vert="horz" wrap="square" lIns="91440" tIns="45720" rIns="91440" bIns="45720" anchor="ctr" anchorCtr="0" upright="1">
                          <a:noAutofit/>
                        </wps:bodyPr>
                      </wps:wsp>
                      <wps:wsp>
                        <wps:cNvPr id="39" name="Diamond 3"/>
                        <wps:cNvSpPr>
                          <a:spLocks noChangeArrowheads="1"/>
                        </wps:cNvSpPr>
                        <wps:spPr bwMode="auto">
                          <a:xfrm>
                            <a:off x="8134" y="6830"/>
                            <a:ext cx="1448" cy="1065"/>
                          </a:xfrm>
                          <a:prstGeom prst="diamond">
                            <a:avLst/>
                          </a:prstGeom>
                          <a:solidFill>
                            <a:srgbClr val="4F81BD"/>
                          </a:solidFill>
                          <a:ln w="38100" algn="ctr">
                            <a:solidFill>
                              <a:srgbClr val="F2F2F2"/>
                            </a:solidFill>
                            <a:miter lim="800000"/>
                            <a:headEnd/>
                            <a:tailEnd/>
                          </a:ln>
                          <a:effectLst/>
                          <a:extLst>
                            <a:ext uri="{AF507438-7753-43E0-B8FC-AC1667EBCBE1}">
                              <a14:hiddenEffects xmlns:a14="http://schemas.microsoft.com/office/drawing/2010/main">
                                <a:effectLst>
                                  <a:outerShdw blurRad="40000" dist="28398" dir="3806097" algn="ctr" rotWithShape="0">
                                    <a:srgbClr val="243F60">
                                      <a:alpha val="50000"/>
                                    </a:srgbClr>
                                  </a:outerShdw>
                                </a:effectLst>
                              </a14:hiddenEffects>
                            </a:ext>
                          </a:extLst>
                        </wps:spPr>
                        <wps:txbx>
                          <w:txbxContent>
                            <w:p w14:paraId="027B1FAB" w14:textId="77777777" w:rsidR="001728D6" w:rsidRPr="00E048F1" w:rsidRDefault="001728D6" w:rsidP="001728D6">
                              <w:pPr>
                                <w:jc w:val="center"/>
                                <w:rPr>
                                  <w:rFonts w:cs="Arial"/>
                                </w:rPr>
                              </w:pPr>
                              <w:r w:rsidRPr="00E048F1">
                                <w:rPr>
                                  <w:rFonts w:cs="Arial"/>
                                </w:rPr>
                                <w:t>YES</w:t>
                              </w:r>
                            </w:p>
                          </w:txbxContent>
                        </wps:txbx>
                        <wps:bodyPr rot="0" vert="horz" wrap="square" lIns="91440" tIns="45720" rIns="91440" bIns="45720" anchor="ctr" anchorCtr="0" upright="1">
                          <a:noAutofit/>
                        </wps:bodyPr>
                      </wps:wsp>
                      <wps:wsp>
                        <wps:cNvPr id="40" name="Snip Single Corner Rectangle 4"/>
                        <wps:cNvSpPr>
                          <a:spLocks/>
                        </wps:cNvSpPr>
                        <wps:spPr bwMode="auto">
                          <a:xfrm>
                            <a:off x="7182" y="8575"/>
                            <a:ext cx="3896" cy="1710"/>
                          </a:xfrm>
                          <a:custGeom>
                            <a:avLst/>
                            <a:gdLst>
                              <a:gd name="T0" fmla="*/ 0 w 2260600"/>
                              <a:gd name="T1" fmla="*/ 0 h 1085850"/>
                              <a:gd name="T2" fmla="*/ 2079621 w 2260600"/>
                              <a:gd name="T3" fmla="*/ 0 h 1085850"/>
                              <a:gd name="T4" fmla="*/ 2260600 w 2260600"/>
                              <a:gd name="T5" fmla="*/ 180979 h 1085850"/>
                              <a:gd name="T6" fmla="*/ 2260600 w 2260600"/>
                              <a:gd name="T7" fmla="*/ 1085850 h 1085850"/>
                              <a:gd name="T8" fmla="*/ 0 w 2260600"/>
                              <a:gd name="T9" fmla="*/ 1085850 h 1085850"/>
                              <a:gd name="T10" fmla="*/ 0 w 2260600"/>
                              <a:gd name="T11" fmla="*/ 0 h 1085850"/>
                              <a:gd name="T12" fmla="*/ 0 60000 65536"/>
                              <a:gd name="T13" fmla="*/ 0 60000 65536"/>
                              <a:gd name="T14" fmla="*/ 0 60000 65536"/>
                              <a:gd name="T15" fmla="*/ 0 60000 65536"/>
                              <a:gd name="T16" fmla="*/ 0 60000 65536"/>
                              <a:gd name="T17" fmla="*/ 0 60000 65536"/>
                              <a:gd name="T18" fmla="*/ 0 w 2260600"/>
                              <a:gd name="T19" fmla="*/ 0 h 1085850"/>
                              <a:gd name="T20" fmla="*/ 2260600 w 2260600"/>
                              <a:gd name="T21" fmla="*/ 1085850 h 1085850"/>
                            </a:gdLst>
                            <a:ahLst/>
                            <a:cxnLst>
                              <a:cxn ang="T12">
                                <a:pos x="T0" y="T1"/>
                              </a:cxn>
                              <a:cxn ang="T13">
                                <a:pos x="T2" y="T3"/>
                              </a:cxn>
                              <a:cxn ang="T14">
                                <a:pos x="T4" y="T5"/>
                              </a:cxn>
                              <a:cxn ang="T15">
                                <a:pos x="T6" y="T7"/>
                              </a:cxn>
                              <a:cxn ang="T16">
                                <a:pos x="T8" y="T9"/>
                              </a:cxn>
                              <a:cxn ang="T17">
                                <a:pos x="T10" y="T11"/>
                              </a:cxn>
                            </a:cxnLst>
                            <a:rect l="T18" t="T19" r="T20" b="T21"/>
                            <a:pathLst>
                              <a:path w="2260600" h="1085850">
                                <a:moveTo>
                                  <a:pt x="0" y="0"/>
                                </a:moveTo>
                                <a:lnTo>
                                  <a:pt x="2079621" y="0"/>
                                </a:lnTo>
                                <a:lnTo>
                                  <a:pt x="2260600" y="180979"/>
                                </a:lnTo>
                                <a:lnTo>
                                  <a:pt x="2260600" y="1085850"/>
                                </a:lnTo>
                                <a:lnTo>
                                  <a:pt x="0" y="1085850"/>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13B2568" w14:textId="5BA491AB" w:rsidR="001728D6" w:rsidRPr="00E048F1" w:rsidRDefault="001728D6" w:rsidP="001728D6">
                              <w:pPr>
                                <w:jc w:val="center"/>
                                <w:rPr>
                                  <w:rFonts w:cs="Arial"/>
                                </w:rPr>
                              </w:pPr>
                              <w:r w:rsidRPr="00E048F1">
                                <w:rPr>
                                  <w:rFonts w:cs="Arial"/>
                                </w:rPr>
                                <w:t xml:space="preserve">Contact </w:t>
                              </w:r>
                              <w:r w:rsidR="00810B75">
                                <w:rPr>
                                  <w:rFonts w:cs="Arial"/>
                                </w:rPr>
                                <w:t>Forrest Primary School</w:t>
                              </w:r>
                              <w:r w:rsidRPr="00E048F1">
                                <w:rPr>
                                  <w:rFonts w:cs="Arial"/>
                                </w:rPr>
                                <w:t xml:space="preserve"> immediately on </w:t>
                              </w:r>
                              <w:r>
                                <w:rPr>
                                  <w:rFonts w:cs="Arial"/>
                                </w:rPr>
                                <w:t xml:space="preserve">6142 </w:t>
                              </w:r>
                              <w:r w:rsidR="00810B75">
                                <w:rPr>
                                  <w:rFonts w:cs="Arial"/>
                                </w:rPr>
                                <w:t>1470</w:t>
                              </w:r>
                              <w:r w:rsidRPr="00E048F1">
                                <w:rPr>
                                  <w:rFonts w:cs="Arial"/>
                                </w:rPr>
                                <w:t xml:space="preserve"> to arrange for another staff member to come and provide supervision support to the preschool site.</w:t>
                              </w:r>
                            </w:p>
                          </w:txbxContent>
                        </wps:txbx>
                        <wps:bodyPr rot="0" vert="horz" wrap="square" lIns="91440" tIns="45720" rIns="91440" bIns="45720" anchor="ctr" anchorCtr="0" upright="1">
                          <a:noAutofit/>
                        </wps:bodyPr>
                      </wps:wsp>
                      <wps:wsp>
                        <wps:cNvPr id="41" name="Snip Single Corner Rectangle 5"/>
                        <wps:cNvSpPr>
                          <a:spLocks/>
                        </wps:cNvSpPr>
                        <wps:spPr bwMode="auto">
                          <a:xfrm>
                            <a:off x="829" y="7286"/>
                            <a:ext cx="1950" cy="1077"/>
                          </a:xfrm>
                          <a:custGeom>
                            <a:avLst/>
                            <a:gdLst>
                              <a:gd name="T0" fmla="*/ 0 w 1621155"/>
                              <a:gd name="T1" fmla="*/ 0 h 768350"/>
                              <a:gd name="T2" fmla="*/ 1493094 w 1621155"/>
                              <a:gd name="T3" fmla="*/ 0 h 768350"/>
                              <a:gd name="T4" fmla="*/ 1621155 w 1621155"/>
                              <a:gd name="T5" fmla="*/ 128061 h 768350"/>
                              <a:gd name="T6" fmla="*/ 1621155 w 1621155"/>
                              <a:gd name="T7" fmla="*/ 768350 h 768350"/>
                              <a:gd name="T8" fmla="*/ 0 w 1621155"/>
                              <a:gd name="T9" fmla="*/ 768350 h 768350"/>
                              <a:gd name="T10" fmla="*/ 0 w 1621155"/>
                              <a:gd name="T11" fmla="*/ 0 h 768350"/>
                              <a:gd name="T12" fmla="*/ 0 60000 65536"/>
                              <a:gd name="T13" fmla="*/ 0 60000 65536"/>
                              <a:gd name="T14" fmla="*/ 0 60000 65536"/>
                              <a:gd name="T15" fmla="*/ 0 60000 65536"/>
                              <a:gd name="T16" fmla="*/ 0 60000 65536"/>
                              <a:gd name="T17" fmla="*/ 0 60000 65536"/>
                              <a:gd name="T18" fmla="*/ 0 w 1621155"/>
                              <a:gd name="T19" fmla="*/ 0 h 768350"/>
                              <a:gd name="T20" fmla="*/ 1621155 w 1621155"/>
                              <a:gd name="T21" fmla="*/ 768350 h 768350"/>
                            </a:gdLst>
                            <a:ahLst/>
                            <a:cxnLst>
                              <a:cxn ang="T12">
                                <a:pos x="T0" y="T1"/>
                              </a:cxn>
                              <a:cxn ang="T13">
                                <a:pos x="T2" y="T3"/>
                              </a:cxn>
                              <a:cxn ang="T14">
                                <a:pos x="T4" y="T5"/>
                              </a:cxn>
                              <a:cxn ang="T15">
                                <a:pos x="T6" y="T7"/>
                              </a:cxn>
                              <a:cxn ang="T16">
                                <a:pos x="T8" y="T9"/>
                              </a:cxn>
                              <a:cxn ang="T17">
                                <a:pos x="T10" y="T11"/>
                              </a:cxn>
                            </a:cxnLst>
                            <a:rect l="T18" t="T19" r="T20" b="T21"/>
                            <a:pathLst>
                              <a:path w="1621155" h="768350">
                                <a:moveTo>
                                  <a:pt x="0" y="0"/>
                                </a:moveTo>
                                <a:lnTo>
                                  <a:pt x="1493094" y="0"/>
                                </a:lnTo>
                                <a:lnTo>
                                  <a:pt x="1621155" y="128061"/>
                                </a:lnTo>
                                <a:lnTo>
                                  <a:pt x="1621155" y="768350"/>
                                </a:lnTo>
                                <a:lnTo>
                                  <a:pt x="0" y="768350"/>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5FF701D" w14:textId="77777777" w:rsidR="001728D6" w:rsidRPr="00E048F1" w:rsidRDefault="001728D6" w:rsidP="001728D6">
                              <w:pPr>
                                <w:jc w:val="center"/>
                                <w:rPr>
                                  <w:rFonts w:cs="Arial"/>
                                </w:rPr>
                              </w:pPr>
                              <w:r w:rsidRPr="00E048F1">
                                <w:rPr>
                                  <w:rFonts w:cs="Arial"/>
                                </w:rPr>
                                <w:t>Administer First Aid as required.</w:t>
                              </w:r>
                            </w:p>
                          </w:txbxContent>
                        </wps:txbx>
                        <wps:bodyPr rot="0" vert="horz" wrap="square" lIns="91440" tIns="45720" rIns="91440" bIns="45720" anchor="ctr" anchorCtr="0" upright="1">
                          <a:noAutofit/>
                        </wps:bodyPr>
                      </wps:wsp>
                      <wps:wsp>
                        <wps:cNvPr id="42" name="Snip Single Corner Rectangle 6"/>
                        <wps:cNvSpPr>
                          <a:spLocks/>
                        </wps:cNvSpPr>
                        <wps:spPr bwMode="auto">
                          <a:xfrm>
                            <a:off x="3974" y="6874"/>
                            <a:ext cx="2553" cy="2385"/>
                          </a:xfrm>
                          <a:custGeom>
                            <a:avLst/>
                            <a:gdLst>
                              <a:gd name="T0" fmla="*/ 0 w 1621155"/>
                              <a:gd name="T1" fmla="*/ 0 h 1514475"/>
                              <a:gd name="T2" fmla="*/ 1368737 w 1621155"/>
                              <a:gd name="T3" fmla="*/ 0 h 1514475"/>
                              <a:gd name="T4" fmla="*/ 1621155 w 1621155"/>
                              <a:gd name="T5" fmla="*/ 252418 h 1514475"/>
                              <a:gd name="T6" fmla="*/ 1621155 w 1621155"/>
                              <a:gd name="T7" fmla="*/ 1514475 h 1514475"/>
                              <a:gd name="T8" fmla="*/ 0 w 1621155"/>
                              <a:gd name="T9" fmla="*/ 1514475 h 1514475"/>
                              <a:gd name="T10" fmla="*/ 0 w 1621155"/>
                              <a:gd name="T11" fmla="*/ 0 h 1514475"/>
                              <a:gd name="T12" fmla="*/ 0 60000 65536"/>
                              <a:gd name="T13" fmla="*/ 0 60000 65536"/>
                              <a:gd name="T14" fmla="*/ 0 60000 65536"/>
                              <a:gd name="T15" fmla="*/ 0 60000 65536"/>
                              <a:gd name="T16" fmla="*/ 0 60000 65536"/>
                              <a:gd name="T17" fmla="*/ 0 60000 65536"/>
                              <a:gd name="T18" fmla="*/ 0 w 1621155"/>
                              <a:gd name="T19" fmla="*/ 0 h 1514475"/>
                              <a:gd name="T20" fmla="*/ 1621155 w 1621155"/>
                              <a:gd name="T21" fmla="*/ 1514475 h 1514475"/>
                            </a:gdLst>
                            <a:ahLst/>
                            <a:cxnLst>
                              <a:cxn ang="T12">
                                <a:pos x="T0" y="T1"/>
                              </a:cxn>
                              <a:cxn ang="T13">
                                <a:pos x="T2" y="T3"/>
                              </a:cxn>
                              <a:cxn ang="T14">
                                <a:pos x="T4" y="T5"/>
                              </a:cxn>
                              <a:cxn ang="T15">
                                <a:pos x="T6" y="T7"/>
                              </a:cxn>
                              <a:cxn ang="T16">
                                <a:pos x="T8" y="T9"/>
                              </a:cxn>
                              <a:cxn ang="T17">
                                <a:pos x="T10" y="T11"/>
                              </a:cxn>
                            </a:cxnLst>
                            <a:rect l="T18" t="T19" r="T20" b="T21"/>
                            <a:pathLst>
                              <a:path w="1621155" h="1514475">
                                <a:moveTo>
                                  <a:pt x="0" y="0"/>
                                </a:moveTo>
                                <a:lnTo>
                                  <a:pt x="1368737" y="0"/>
                                </a:lnTo>
                                <a:lnTo>
                                  <a:pt x="1621155" y="252418"/>
                                </a:lnTo>
                                <a:lnTo>
                                  <a:pt x="1621155" y="1514475"/>
                                </a:lnTo>
                                <a:lnTo>
                                  <a:pt x="0" y="151447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5C973CB" w14:textId="77777777" w:rsidR="001728D6" w:rsidRPr="00E048F1" w:rsidRDefault="001728D6" w:rsidP="001728D6">
                              <w:pPr>
                                <w:jc w:val="center"/>
                                <w:rPr>
                                  <w:rFonts w:cs="Arial"/>
                                </w:rPr>
                              </w:pPr>
                              <w:r w:rsidRPr="00E048F1">
                                <w:rPr>
                                  <w:rFonts w:cs="Arial"/>
                                </w:rPr>
                                <w:t xml:space="preserve">Complete the incident, injury, or trauma record as soon as practicable but no later than </w:t>
                              </w:r>
                              <w:r>
                                <w:rPr>
                                  <w:rFonts w:cs="Arial"/>
                                </w:rPr>
                                <w:t>12</w:t>
                              </w:r>
                              <w:r w:rsidRPr="00E048F1">
                                <w:rPr>
                                  <w:rFonts w:cs="Arial"/>
                                </w:rPr>
                                <w:t xml:space="preserve"> hours after the experience.</w:t>
                              </w:r>
                            </w:p>
                            <w:p w14:paraId="2C6C09BD" w14:textId="77777777" w:rsidR="001728D6" w:rsidRPr="00D42D53" w:rsidRDefault="001728D6" w:rsidP="001728D6">
                              <w:pPr>
                                <w:jc w:val="center"/>
                              </w:pPr>
                            </w:p>
                          </w:txbxContent>
                        </wps:txbx>
                        <wps:bodyPr rot="0" vert="horz" wrap="square" lIns="91440" tIns="45720" rIns="91440" bIns="45720" anchor="ctr" anchorCtr="0" upright="1">
                          <a:noAutofit/>
                        </wps:bodyPr>
                      </wps:wsp>
                      <wps:wsp>
                        <wps:cNvPr id="62" name="Snip Single Corner Rectangle 7"/>
                        <wps:cNvSpPr>
                          <a:spLocks/>
                        </wps:cNvSpPr>
                        <wps:spPr bwMode="auto">
                          <a:xfrm>
                            <a:off x="615" y="9609"/>
                            <a:ext cx="2292" cy="2200"/>
                          </a:xfrm>
                          <a:custGeom>
                            <a:avLst/>
                            <a:gdLst>
                              <a:gd name="T0" fmla="*/ 0 w 1621155"/>
                              <a:gd name="T1" fmla="*/ 0 h 1704975"/>
                              <a:gd name="T2" fmla="*/ 1350957 w 1621155"/>
                              <a:gd name="T3" fmla="*/ 0 h 1704975"/>
                              <a:gd name="T4" fmla="*/ 1621155 w 1621155"/>
                              <a:gd name="T5" fmla="*/ 270198 h 1704975"/>
                              <a:gd name="T6" fmla="*/ 1621155 w 1621155"/>
                              <a:gd name="T7" fmla="*/ 1704975 h 1704975"/>
                              <a:gd name="T8" fmla="*/ 0 w 1621155"/>
                              <a:gd name="T9" fmla="*/ 1704975 h 1704975"/>
                              <a:gd name="T10" fmla="*/ 0 w 1621155"/>
                              <a:gd name="T11" fmla="*/ 0 h 1704975"/>
                              <a:gd name="T12" fmla="*/ 0 60000 65536"/>
                              <a:gd name="T13" fmla="*/ 0 60000 65536"/>
                              <a:gd name="T14" fmla="*/ 0 60000 65536"/>
                              <a:gd name="T15" fmla="*/ 0 60000 65536"/>
                              <a:gd name="T16" fmla="*/ 0 60000 65536"/>
                              <a:gd name="T17" fmla="*/ 0 60000 65536"/>
                              <a:gd name="T18" fmla="*/ 0 w 1621155"/>
                              <a:gd name="T19" fmla="*/ 0 h 1704975"/>
                              <a:gd name="T20" fmla="*/ 1621155 w 1621155"/>
                              <a:gd name="T21" fmla="*/ 1704975 h 1704975"/>
                            </a:gdLst>
                            <a:ahLst/>
                            <a:cxnLst>
                              <a:cxn ang="T12">
                                <a:pos x="T0" y="T1"/>
                              </a:cxn>
                              <a:cxn ang="T13">
                                <a:pos x="T2" y="T3"/>
                              </a:cxn>
                              <a:cxn ang="T14">
                                <a:pos x="T4" y="T5"/>
                              </a:cxn>
                              <a:cxn ang="T15">
                                <a:pos x="T6" y="T7"/>
                              </a:cxn>
                              <a:cxn ang="T16">
                                <a:pos x="T8" y="T9"/>
                              </a:cxn>
                              <a:cxn ang="T17">
                                <a:pos x="T10" y="T11"/>
                              </a:cxn>
                            </a:cxnLst>
                            <a:rect l="T18" t="T19" r="T20" b="T21"/>
                            <a:pathLst>
                              <a:path w="1621155" h="1704975">
                                <a:moveTo>
                                  <a:pt x="0" y="0"/>
                                </a:moveTo>
                                <a:lnTo>
                                  <a:pt x="1350957" y="0"/>
                                </a:lnTo>
                                <a:lnTo>
                                  <a:pt x="1621155" y="270198"/>
                                </a:lnTo>
                                <a:lnTo>
                                  <a:pt x="1621155" y="1704975"/>
                                </a:lnTo>
                                <a:lnTo>
                                  <a:pt x="0" y="170497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F6B74CD" w14:textId="77777777" w:rsidR="001728D6" w:rsidRPr="00E048F1" w:rsidRDefault="001728D6" w:rsidP="001728D6">
                              <w:pPr>
                                <w:jc w:val="center"/>
                                <w:rPr>
                                  <w:rFonts w:cs="Arial"/>
                                </w:rPr>
                              </w:pPr>
                              <w:r w:rsidRPr="00E048F1">
                                <w:rPr>
                                  <w:rFonts w:cs="Arial"/>
                                </w:rPr>
                                <w:t>Contact parents/carers as soon as practicable but no later than 5 hours after the experience.</w:t>
                              </w:r>
                            </w:p>
                          </w:txbxContent>
                        </wps:txbx>
                        <wps:bodyPr rot="0" vert="horz" wrap="square" lIns="91440" tIns="45720" rIns="91440" bIns="45720" anchor="ctr" anchorCtr="0" upright="1">
                          <a:noAutofit/>
                        </wps:bodyPr>
                      </wps:wsp>
                      <wps:wsp>
                        <wps:cNvPr id="63" name="Snip Single Corner Rectangle 8"/>
                        <wps:cNvSpPr>
                          <a:spLocks/>
                        </wps:cNvSpPr>
                        <wps:spPr bwMode="auto">
                          <a:xfrm>
                            <a:off x="3956" y="9960"/>
                            <a:ext cx="2553" cy="2564"/>
                          </a:xfrm>
                          <a:custGeom>
                            <a:avLst/>
                            <a:gdLst>
                              <a:gd name="T0" fmla="*/ 0 w 1621155"/>
                              <a:gd name="T1" fmla="*/ 0 h 1910080"/>
                              <a:gd name="T2" fmla="*/ 1350957 w 1621155"/>
                              <a:gd name="T3" fmla="*/ 0 h 1910080"/>
                              <a:gd name="T4" fmla="*/ 1621155 w 1621155"/>
                              <a:gd name="T5" fmla="*/ 270198 h 1910080"/>
                              <a:gd name="T6" fmla="*/ 1621155 w 1621155"/>
                              <a:gd name="T7" fmla="*/ 1910080 h 1910080"/>
                              <a:gd name="T8" fmla="*/ 0 w 1621155"/>
                              <a:gd name="T9" fmla="*/ 1910080 h 1910080"/>
                              <a:gd name="T10" fmla="*/ 0 w 1621155"/>
                              <a:gd name="T11" fmla="*/ 0 h 1910080"/>
                              <a:gd name="T12" fmla="*/ 0 60000 65536"/>
                              <a:gd name="T13" fmla="*/ 0 60000 65536"/>
                              <a:gd name="T14" fmla="*/ 0 60000 65536"/>
                              <a:gd name="T15" fmla="*/ 0 60000 65536"/>
                              <a:gd name="T16" fmla="*/ 0 60000 65536"/>
                              <a:gd name="T17" fmla="*/ 0 60000 65536"/>
                              <a:gd name="T18" fmla="*/ 0 w 1621155"/>
                              <a:gd name="T19" fmla="*/ 0 h 1910080"/>
                              <a:gd name="T20" fmla="*/ 1621155 w 1621155"/>
                              <a:gd name="T21" fmla="*/ 1910080 h 1910080"/>
                            </a:gdLst>
                            <a:ahLst/>
                            <a:cxnLst>
                              <a:cxn ang="T12">
                                <a:pos x="T0" y="T1"/>
                              </a:cxn>
                              <a:cxn ang="T13">
                                <a:pos x="T2" y="T3"/>
                              </a:cxn>
                              <a:cxn ang="T14">
                                <a:pos x="T4" y="T5"/>
                              </a:cxn>
                              <a:cxn ang="T15">
                                <a:pos x="T6" y="T7"/>
                              </a:cxn>
                              <a:cxn ang="T16">
                                <a:pos x="T8" y="T9"/>
                              </a:cxn>
                              <a:cxn ang="T17">
                                <a:pos x="T10" y="T11"/>
                              </a:cxn>
                            </a:cxnLst>
                            <a:rect l="T18" t="T19" r="T20" b="T21"/>
                            <a:pathLst>
                              <a:path w="1621155" h="1910080">
                                <a:moveTo>
                                  <a:pt x="0" y="0"/>
                                </a:moveTo>
                                <a:lnTo>
                                  <a:pt x="1350957" y="0"/>
                                </a:lnTo>
                                <a:lnTo>
                                  <a:pt x="1621155" y="270198"/>
                                </a:lnTo>
                                <a:lnTo>
                                  <a:pt x="1621155" y="1910080"/>
                                </a:lnTo>
                                <a:lnTo>
                                  <a:pt x="0" y="1910080"/>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F7AF749" w14:textId="77777777" w:rsidR="001728D6" w:rsidRPr="00E048F1" w:rsidRDefault="001728D6" w:rsidP="001728D6">
                              <w:pPr>
                                <w:jc w:val="center"/>
                                <w:rPr>
                                  <w:rFonts w:cs="Arial"/>
                                </w:rPr>
                              </w:pPr>
                              <w:r w:rsidRPr="00E048F1">
                                <w:rPr>
                                  <w:rFonts w:cs="Arial"/>
                                </w:rPr>
                                <w:t>For a serious but non-notifiable incident, inju</w:t>
                              </w:r>
                              <w:r>
                                <w:rPr>
                                  <w:rFonts w:cs="Arial"/>
                                </w:rPr>
                                <w:t>ry or trauma complete the ACT E</w:t>
                              </w:r>
                              <w:r w:rsidRPr="00E048F1">
                                <w:rPr>
                                  <w:rFonts w:cs="Arial"/>
                                </w:rPr>
                                <w:t>D Student Accident/Incident Report</w:t>
                              </w:r>
                              <w:r>
                                <w:rPr>
                                  <w:rFonts w:cs="Arial"/>
                                </w:rPr>
                                <w:t xml:space="preserve"> on </w:t>
                              </w:r>
                              <w:proofErr w:type="spellStart"/>
                              <w:r>
                                <w:rPr>
                                  <w:rFonts w:cs="Arial"/>
                                </w:rPr>
                                <w:t>RiskMan</w:t>
                              </w:r>
                              <w:proofErr w:type="spellEnd"/>
                              <w:r w:rsidRPr="00E048F1">
                                <w:rPr>
                                  <w:rFonts w:cs="Arial"/>
                                </w:rPr>
                                <w:t xml:space="preserve"> accessed via Index. </w:t>
                              </w:r>
                            </w:p>
                          </w:txbxContent>
                        </wps:txbx>
                        <wps:bodyPr rot="0" vert="horz" wrap="square" lIns="91440" tIns="45720" rIns="91440" bIns="45720" anchor="ctr" anchorCtr="0" upright="1">
                          <a:noAutofit/>
                        </wps:bodyPr>
                      </wps:wsp>
                      <wps:wsp>
                        <wps:cNvPr id="64" name="Snip Single Corner Rectangle 9"/>
                        <wps:cNvSpPr>
                          <a:spLocks/>
                        </wps:cNvSpPr>
                        <wps:spPr bwMode="auto">
                          <a:xfrm>
                            <a:off x="7182" y="14224"/>
                            <a:ext cx="3293" cy="1428"/>
                          </a:xfrm>
                          <a:custGeom>
                            <a:avLst/>
                            <a:gdLst>
                              <a:gd name="T0" fmla="*/ 0 w 2091193"/>
                              <a:gd name="T1" fmla="*/ 0 h 1550504"/>
                              <a:gd name="T2" fmla="*/ 1832770 w 2091193"/>
                              <a:gd name="T3" fmla="*/ 0 h 1550504"/>
                              <a:gd name="T4" fmla="*/ 2091193 w 2091193"/>
                              <a:gd name="T5" fmla="*/ 258423 h 1550504"/>
                              <a:gd name="T6" fmla="*/ 2091193 w 2091193"/>
                              <a:gd name="T7" fmla="*/ 1550504 h 1550504"/>
                              <a:gd name="T8" fmla="*/ 0 w 2091193"/>
                              <a:gd name="T9" fmla="*/ 1550504 h 1550504"/>
                              <a:gd name="T10" fmla="*/ 0 w 2091193"/>
                              <a:gd name="T11" fmla="*/ 0 h 1550504"/>
                              <a:gd name="T12" fmla="*/ 0 60000 65536"/>
                              <a:gd name="T13" fmla="*/ 0 60000 65536"/>
                              <a:gd name="T14" fmla="*/ 0 60000 65536"/>
                              <a:gd name="T15" fmla="*/ 0 60000 65536"/>
                              <a:gd name="T16" fmla="*/ 0 60000 65536"/>
                              <a:gd name="T17" fmla="*/ 0 60000 65536"/>
                              <a:gd name="T18" fmla="*/ 0 w 2091193"/>
                              <a:gd name="T19" fmla="*/ 0 h 1550504"/>
                              <a:gd name="T20" fmla="*/ 2091193 w 2091193"/>
                              <a:gd name="T21" fmla="*/ 1550504 h 1550504"/>
                            </a:gdLst>
                            <a:ahLst/>
                            <a:cxnLst>
                              <a:cxn ang="T12">
                                <a:pos x="T0" y="T1"/>
                              </a:cxn>
                              <a:cxn ang="T13">
                                <a:pos x="T2" y="T3"/>
                              </a:cxn>
                              <a:cxn ang="T14">
                                <a:pos x="T4" y="T5"/>
                              </a:cxn>
                              <a:cxn ang="T15">
                                <a:pos x="T6" y="T7"/>
                              </a:cxn>
                              <a:cxn ang="T16">
                                <a:pos x="T8" y="T9"/>
                              </a:cxn>
                              <a:cxn ang="T17">
                                <a:pos x="T10" y="T11"/>
                              </a:cxn>
                            </a:cxnLst>
                            <a:rect l="T18" t="T19" r="T20" b="T21"/>
                            <a:pathLst>
                              <a:path w="2091193" h="1550504">
                                <a:moveTo>
                                  <a:pt x="0" y="0"/>
                                </a:moveTo>
                                <a:lnTo>
                                  <a:pt x="1832770" y="0"/>
                                </a:lnTo>
                                <a:lnTo>
                                  <a:pt x="2091193" y="258423"/>
                                </a:lnTo>
                                <a:lnTo>
                                  <a:pt x="2091193" y="1550504"/>
                                </a:lnTo>
                                <a:lnTo>
                                  <a:pt x="0" y="1550504"/>
                                </a:lnTo>
                                <a:lnTo>
                                  <a:pt x="0" y="0"/>
                                </a:lnTo>
                                <a:close/>
                              </a:path>
                            </a:pathLst>
                          </a:custGeom>
                          <a:solidFill>
                            <a:srgbClr val="FFFFFF"/>
                          </a:solidFill>
                          <a:ln w="38100"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0070CE" w14:textId="6F0F08CF" w:rsidR="001728D6" w:rsidRPr="00E048F1" w:rsidRDefault="001728D6" w:rsidP="001728D6">
                              <w:pPr>
                                <w:jc w:val="center"/>
                                <w:rPr>
                                  <w:rFonts w:cs="Arial"/>
                                </w:rPr>
                              </w:pPr>
                              <w:r w:rsidRPr="00E048F1">
                                <w:rPr>
                                  <w:rFonts w:cs="Arial"/>
                                </w:rPr>
                                <w:t xml:space="preserve">Contact the Preschool Team Leader or Principal on </w:t>
                              </w:r>
                              <w:r>
                                <w:rPr>
                                  <w:rFonts w:cs="Arial"/>
                                </w:rPr>
                                <w:t xml:space="preserve">6142 </w:t>
                              </w:r>
                              <w:r w:rsidR="00810B75">
                                <w:rPr>
                                  <w:rFonts w:cs="Arial"/>
                                </w:rPr>
                                <w:t>1470</w:t>
                              </w:r>
                              <w:r w:rsidRPr="00E048F1">
                                <w:rPr>
                                  <w:rFonts w:cs="Arial"/>
                                </w:rPr>
                                <w:t xml:space="preserve"> as soon as practicable. </w:t>
                              </w:r>
                            </w:p>
                          </w:txbxContent>
                        </wps:txbx>
                        <wps:bodyPr rot="0" vert="horz" wrap="square" lIns="91440" tIns="45720" rIns="91440" bIns="45720" anchor="ctr" anchorCtr="0" upright="1">
                          <a:noAutofit/>
                        </wps:bodyPr>
                      </wps:wsp>
                      <wps:wsp>
                        <wps:cNvPr id="65" name="Snip Single Corner Rectangle 4"/>
                        <wps:cNvSpPr>
                          <a:spLocks/>
                        </wps:cNvSpPr>
                        <wps:spPr bwMode="auto">
                          <a:xfrm>
                            <a:off x="7344" y="10789"/>
                            <a:ext cx="3834" cy="2861"/>
                          </a:xfrm>
                          <a:custGeom>
                            <a:avLst/>
                            <a:gdLst>
                              <a:gd name="T0" fmla="*/ 0 w 2260600"/>
                              <a:gd name="T1" fmla="*/ 0 h 1085850"/>
                              <a:gd name="T2" fmla="*/ 2079621 w 2260600"/>
                              <a:gd name="T3" fmla="*/ 0 h 1085850"/>
                              <a:gd name="T4" fmla="*/ 2260600 w 2260600"/>
                              <a:gd name="T5" fmla="*/ 180979 h 1085850"/>
                              <a:gd name="T6" fmla="*/ 2260600 w 2260600"/>
                              <a:gd name="T7" fmla="*/ 1085850 h 1085850"/>
                              <a:gd name="T8" fmla="*/ 0 w 2260600"/>
                              <a:gd name="T9" fmla="*/ 1085850 h 1085850"/>
                              <a:gd name="T10" fmla="*/ 0 w 2260600"/>
                              <a:gd name="T11" fmla="*/ 0 h 1085850"/>
                              <a:gd name="T12" fmla="*/ 0 60000 65536"/>
                              <a:gd name="T13" fmla="*/ 0 60000 65536"/>
                              <a:gd name="T14" fmla="*/ 0 60000 65536"/>
                              <a:gd name="T15" fmla="*/ 0 60000 65536"/>
                              <a:gd name="T16" fmla="*/ 0 60000 65536"/>
                              <a:gd name="T17" fmla="*/ 0 60000 65536"/>
                              <a:gd name="T18" fmla="*/ 0 w 2260600"/>
                              <a:gd name="T19" fmla="*/ 0 h 1085850"/>
                              <a:gd name="T20" fmla="*/ 2260600 w 2260600"/>
                              <a:gd name="T21" fmla="*/ 1085850 h 1085850"/>
                            </a:gdLst>
                            <a:ahLst/>
                            <a:cxnLst>
                              <a:cxn ang="T12">
                                <a:pos x="T0" y="T1"/>
                              </a:cxn>
                              <a:cxn ang="T13">
                                <a:pos x="T2" y="T3"/>
                              </a:cxn>
                              <a:cxn ang="T14">
                                <a:pos x="T4" y="T5"/>
                              </a:cxn>
                              <a:cxn ang="T15">
                                <a:pos x="T6" y="T7"/>
                              </a:cxn>
                              <a:cxn ang="T16">
                                <a:pos x="T8" y="T9"/>
                              </a:cxn>
                              <a:cxn ang="T17">
                                <a:pos x="T10" y="T11"/>
                              </a:cxn>
                            </a:cxnLst>
                            <a:rect l="T18" t="T19" r="T20" b="T21"/>
                            <a:pathLst>
                              <a:path w="2260600" h="1085850">
                                <a:moveTo>
                                  <a:pt x="0" y="0"/>
                                </a:moveTo>
                                <a:lnTo>
                                  <a:pt x="2079621" y="0"/>
                                </a:lnTo>
                                <a:lnTo>
                                  <a:pt x="2260600" y="180979"/>
                                </a:lnTo>
                                <a:lnTo>
                                  <a:pt x="2260600" y="1085850"/>
                                </a:lnTo>
                                <a:lnTo>
                                  <a:pt x="0" y="1085850"/>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3AD12F" w14:textId="77777777" w:rsidR="001728D6" w:rsidRPr="00E048F1" w:rsidRDefault="001728D6" w:rsidP="001728D6">
                              <w:pPr>
                                <w:jc w:val="center"/>
                                <w:rPr>
                                  <w:rFonts w:cs="Arial"/>
                                </w:rPr>
                              </w:pPr>
                              <w:r w:rsidRPr="00E048F1">
                                <w:rPr>
                                  <w:rFonts w:cs="Arial"/>
                                </w:rPr>
                                <w:t>The staff member who witnessed the incident or who has the most relevant information</w:t>
                              </w:r>
                              <w:r>
                                <w:rPr>
                                  <w:rFonts w:cs="Arial"/>
                                </w:rPr>
                                <w:t xml:space="preserve"> works with the principal</w:t>
                              </w:r>
                              <w:r w:rsidRPr="00E048F1">
                                <w:rPr>
                                  <w:rFonts w:cs="Arial"/>
                                </w:rPr>
                                <w:t xml:space="preserve"> </w:t>
                              </w:r>
                              <w:r>
                                <w:rPr>
                                  <w:rFonts w:cs="Arial"/>
                                </w:rPr>
                                <w:t>and</w:t>
                              </w:r>
                              <w:r w:rsidRPr="00E048F1">
                                <w:rPr>
                                  <w:rFonts w:cs="Arial"/>
                                </w:rPr>
                                <w:t xml:space="preserve"> contact</w:t>
                              </w:r>
                              <w:r>
                                <w:rPr>
                                  <w:rFonts w:cs="Arial"/>
                                </w:rPr>
                                <w:t>s</w:t>
                              </w:r>
                              <w:r w:rsidRPr="00E048F1">
                                <w:rPr>
                                  <w:rFonts w:cs="Arial"/>
                                </w:rPr>
                                <w:t xml:space="preserve"> WorkSafe ACT IMMEDIATELY on 6207 3000 and complete the attached form within 48 hours.</w:t>
                              </w:r>
                              <w:r>
                                <w:rPr>
                                  <w:rFonts w:cs="Arial"/>
                                </w:rPr>
                                <w:t xml:space="preserve"> Preschool Team Leader makes notification to CECA.</w:t>
                              </w:r>
                            </w:p>
                          </w:txbxContent>
                        </wps:txbx>
                        <wps:bodyPr rot="0" vert="horz" wrap="square" lIns="91440" tIns="45720" rIns="91440" bIns="45720" anchor="ctr" anchorCtr="0" upright="1">
                          <a:noAutofit/>
                        </wps:bodyPr>
                      </wps:wsp>
                      <wps:wsp>
                        <wps:cNvPr id="66" name="AutoShape 42"/>
                        <wps:cNvCnPr>
                          <a:cxnSpLocks noChangeShapeType="1"/>
                        </wps:cNvCnPr>
                        <wps:spPr bwMode="auto">
                          <a:xfrm>
                            <a:off x="5907" y="12576"/>
                            <a:ext cx="1740" cy="1441"/>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67" name="AutoShape 43"/>
                        <wps:cNvCnPr>
                          <a:cxnSpLocks noChangeShapeType="1"/>
                        </wps:cNvCnPr>
                        <wps:spPr bwMode="auto">
                          <a:xfrm>
                            <a:off x="9002" y="10369"/>
                            <a:ext cx="0" cy="371"/>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68" name="AutoShape 44"/>
                        <wps:cNvCnPr>
                          <a:cxnSpLocks noChangeShapeType="1"/>
                        </wps:cNvCnPr>
                        <wps:spPr bwMode="auto">
                          <a:xfrm>
                            <a:off x="4064" y="5315"/>
                            <a:ext cx="2350" cy="18"/>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69" name="AutoShape 45"/>
                        <wps:cNvCnPr>
                          <a:cxnSpLocks noChangeShapeType="1"/>
                        </wps:cNvCnPr>
                        <wps:spPr bwMode="auto">
                          <a:xfrm>
                            <a:off x="8870" y="6393"/>
                            <a:ext cx="9" cy="437"/>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0" name="AutoShape 46"/>
                        <wps:cNvCnPr>
                          <a:cxnSpLocks noChangeShapeType="1"/>
                        </wps:cNvCnPr>
                        <wps:spPr bwMode="auto">
                          <a:xfrm>
                            <a:off x="8879" y="7939"/>
                            <a:ext cx="0" cy="512"/>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1" name="AutoShape 47"/>
                        <wps:cNvCnPr>
                          <a:cxnSpLocks noChangeShapeType="1"/>
                        </wps:cNvCnPr>
                        <wps:spPr bwMode="auto">
                          <a:xfrm flipH="1">
                            <a:off x="1846" y="6830"/>
                            <a:ext cx="355" cy="287"/>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2" name="AutoShape 48"/>
                        <wps:cNvCnPr>
                          <a:cxnSpLocks noChangeShapeType="1"/>
                        </wps:cNvCnPr>
                        <wps:spPr bwMode="auto">
                          <a:xfrm>
                            <a:off x="2862" y="7771"/>
                            <a:ext cx="1043" cy="0"/>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3" name="AutoShape 49"/>
                        <wps:cNvCnPr>
                          <a:cxnSpLocks noChangeShapeType="1"/>
                        </wps:cNvCnPr>
                        <wps:spPr bwMode="auto">
                          <a:xfrm>
                            <a:off x="1750" y="8451"/>
                            <a:ext cx="0" cy="999"/>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4" name="AutoShape 50"/>
                        <wps:cNvCnPr>
                          <a:cxnSpLocks noChangeShapeType="1"/>
                        </wps:cNvCnPr>
                        <wps:spPr bwMode="auto">
                          <a:xfrm>
                            <a:off x="2779" y="8451"/>
                            <a:ext cx="1728" cy="1398"/>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5" name="Snip Single Corner Rectangle 6"/>
                        <wps:cNvSpPr>
                          <a:spLocks/>
                        </wps:cNvSpPr>
                        <wps:spPr bwMode="auto">
                          <a:xfrm>
                            <a:off x="3905" y="13267"/>
                            <a:ext cx="2553" cy="2385"/>
                          </a:xfrm>
                          <a:custGeom>
                            <a:avLst/>
                            <a:gdLst>
                              <a:gd name="T0" fmla="*/ 0 w 1621155"/>
                              <a:gd name="T1" fmla="*/ 0 h 1514475"/>
                              <a:gd name="T2" fmla="*/ 1368737 w 1621155"/>
                              <a:gd name="T3" fmla="*/ 0 h 1514475"/>
                              <a:gd name="T4" fmla="*/ 1621155 w 1621155"/>
                              <a:gd name="T5" fmla="*/ 252418 h 1514475"/>
                              <a:gd name="T6" fmla="*/ 1621155 w 1621155"/>
                              <a:gd name="T7" fmla="*/ 1514475 h 1514475"/>
                              <a:gd name="T8" fmla="*/ 0 w 1621155"/>
                              <a:gd name="T9" fmla="*/ 1514475 h 1514475"/>
                              <a:gd name="T10" fmla="*/ 0 w 1621155"/>
                              <a:gd name="T11" fmla="*/ 0 h 1514475"/>
                              <a:gd name="T12" fmla="*/ 0 60000 65536"/>
                              <a:gd name="T13" fmla="*/ 0 60000 65536"/>
                              <a:gd name="T14" fmla="*/ 0 60000 65536"/>
                              <a:gd name="T15" fmla="*/ 0 60000 65536"/>
                              <a:gd name="T16" fmla="*/ 0 60000 65536"/>
                              <a:gd name="T17" fmla="*/ 0 60000 65536"/>
                              <a:gd name="T18" fmla="*/ 0 w 1621155"/>
                              <a:gd name="T19" fmla="*/ 0 h 1514475"/>
                              <a:gd name="T20" fmla="*/ 1621155 w 1621155"/>
                              <a:gd name="T21" fmla="*/ 1514475 h 1514475"/>
                            </a:gdLst>
                            <a:ahLst/>
                            <a:cxnLst>
                              <a:cxn ang="T12">
                                <a:pos x="T0" y="T1"/>
                              </a:cxn>
                              <a:cxn ang="T13">
                                <a:pos x="T2" y="T3"/>
                              </a:cxn>
                              <a:cxn ang="T14">
                                <a:pos x="T4" y="T5"/>
                              </a:cxn>
                              <a:cxn ang="T15">
                                <a:pos x="T6" y="T7"/>
                              </a:cxn>
                              <a:cxn ang="T16">
                                <a:pos x="T8" y="T9"/>
                              </a:cxn>
                              <a:cxn ang="T17">
                                <a:pos x="T10" y="T11"/>
                              </a:cxn>
                            </a:cxnLst>
                            <a:rect l="T18" t="T19" r="T20" b="T21"/>
                            <a:pathLst>
                              <a:path w="1621155" h="1514475">
                                <a:moveTo>
                                  <a:pt x="0" y="0"/>
                                </a:moveTo>
                                <a:lnTo>
                                  <a:pt x="1368737" y="0"/>
                                </a:lnTo>
                                <a:lnTo>
                                  <a:pt x="1621155" y="252418"/>
                                </a:lnTo>
                                <a:lnTo>
                                  <a:pt x="1621155" y="1514475"/>
                                </a:lnTo>
                                <a:lnTo>
                                  <a:pt x="0" y="151447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C81206F" w14:textId="77777777" w:rsidR="001728D6" w:rsidRPr="00E048F1" w:rsidRDefault="001728D6" w:rsidP="001728D6">
                              <w:pPr>
                                <w:jc w:val="center"/>
                                <w:rPr>
                                  <w:rFonts w:cs="Arial"/>
                                </w:rPr>
                              </w:pPr>
                              <w:r w:rsidRPr="00E048F1">
                                <w:rPr>
                                  <w:rFonts w:cs="Arial"/>
                                </w:rPr>
                                <w:t>Also complete the incident, injury, or trauma record as soon as practicable but no later than 12 hours after the experience.</w:t>
                              </w:r>
                            </w:p>
                            <w:p w14:paraId="00C645D4" w14:textId="77777777" w:rsidR="001728D6" w:rsidRPr="00D42D53" w:rsidRDefault="001728D6" w:rsidP="001728D6">
                              <w:pPr>
                                <w:jc w:val="center"/>
                              </w:pPr>
                            </w:p>
                          </w:txbxContent>
                        </wps:txbx>
                        <wps:bodyPr rot="0" vert="horz" wrap="square" lIns="91440" tIns="45720" rIns="91440" bIns="45720" anchor="ctr" anchorCtr="0" upright="1">
                          <a:noAutofit/>
                        </wps:bodyPr>
                      </wps:wsp>
                      <wps:wsp>
                        <wps:cNvPr id="76" name="AutoShape 52"/>
                        <wps:cNvCnPr>
                          <a:cxnSpLocks noChangeShapeType="1"/>
                        </wps:cNvCnPr>
                        <wps:spPr bwMode="auto">
                          <a:xfrm>
                            <a:off x="5255" y="12654"/>
                            <a:ext cx="0" cy="506"/>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7" name="AutoShape 53"/>
                        <wps:cNvSpPr>
                          <a:spLocks noChangeArrowheads="1"/>
                        </wps:cNvSpPr>
                        <wps:spPr bwMode="auto">
                          <a:xfrm>
                            <a:off x="615" y="12050"/>
                            <a:ext cx="2676" cy="3447"/>
                          </a:xfrm>
                          <a:prstGeom prst="roundRect">
                            <a:avLst>
                              <a:gd name="adj" fmla="val 16667"/>
                            </a:avLst>
                          </a:prstGeom>
                          <a:solidFill>
                            <a:srgbClr val="FFFFFF"/>
                          </a:solidFill>
                          <a:ln w="57150">
                            <a:solidFill>
                              <a:srgbClr val="FF0000"/>
                            </a:solidFill>
                            <a:round/>
                            <a:headEnd/>
                            <a:tailEnd/>
                          </a:ln>
                        </wps:spPr>
                        <wps:txbx>
                          <w:txbxContent>
                            <w:p w14:paraId="0A7286EF" w14:textId="77777777" w:rsidR="001728D6" w:rsidRPr="00E048F1" w:rsidRDefault="001728D6" w:rsidP="001728D6">
                              <w:pPr>
                                <w:jc w:val="center"/>
                                <w:rPr>
                                  <w:rFonts w:cs="Arial"/>
                                  <w:b/>
                                  <w:i/>
                                </w:rPr>
                              </w:pPr>
                              <w:r w:rsidRPr="00E048F1">
                                <w:rPr>
                                  <w:rFonts w:cs="Arial"/>
                                  <w:b/>
                                  <w:i/>
                                </w:rPr>
                                <w:t>Is an ambulance required?</w:t>
                              </w:r>
                            </w:p>
                            <w:p w14:paraId="66AF3E83" w14:textId="17D0263C" w:rsidR="001728D6" w:rsidRPr="00E048F1" w:rsidRDefault="001728D6" w:rsidP="001728D6">
                              <w:pPr>
                                <w:jc w:val="center"/>
                                <w:rPr>
                                  <w:rFonts w:cs="Arial"/>
                                </w:rPr>
                              </w:pPr>
                              <w:r w:rsidRPr="00E048F1">
                                <w:rPr>
                                  <w:rFonts w:cs="Arial"/>
                                </w:rPr>
                                <w:t xml:space="preserve">Call 000 immediately. Notify the school on </w:t>
                              </w:r>
                              <w:r>
                                <w:rPr>
                                  <w:rFonts w:cs="Arial"/>
                                </w:rPr>
                                <w:t xml:space="preserve">6142 </w:t>
                              </w:r>
                              <w:r w:rsidR="00AC7532">
                                <w:rPr>
                                  <w:rFonts w:cs="Arial"/>
                                </w:rPr>
                                <w:t>1470</w:t>
                              </w:r>
                              <w:r w:rsidRPr="00E048F1">
                                <w:rPr>
                                  <w:rFonts w:cs="Arial"/>
                                </w:rPr>
                                <w:t xml:space="preserve"> to allow extra staff to come to the site to maintain supervision ratio.</w:t>
                              </w:r>
                            </w:p>
                            <w:p w14:paraId="6BFE1090" w14:textId="77777777" w:rsidR="001728D6" w:rsidRPr="00E048F1" w:rsidRDefault="001728D6" w:rsidP="001728D6">
                              <w:pPr>
                                <w:rPr>
                                  <w:rFonts w:cs="Arial"/>
                                </w:rPr>
                              </w:pPr>
                            </w:p>
                            <w:p w14:paraId="0CCE5083" w14:textId="77777777" w:rsidR="001728D6" w:rsidRPr="00E048F1" w:rsidRDefault="001728D6" w:rsidP="001728D6">
                              <w:pPr>
                                <w:rPr>
                                  <w:rFonts w:cs="Arial"/>
                                </w:rPr>
                              </w:pPr>
                            </w:p>
                            <w:p w14:paraId="61F37027" w14:textId="77777777" w:rsidR="001728D6" w:rsidRPr="00E048F1" w:rsidRDefault="001728D6" w:rsidP="001728D6"/>
                            <w:p w14:paraId="53227BB5" w14:textId="77777777" w:rsidR="001728D6" w:rsidRPr="00E048F1" w:rsidRDefault="001728D6" w:rsidP="001728D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06F0E" id="Group 36" o:spid="_x0000_s1027" style="position:absolute;margin-left:-35.15pt;margin-top:1.15pt;width:528.15pt;height:538.1pt;z-index:251666432" coordorigin="615,4890" coordsize="10563,1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">
                <v:roundrect id="Rounded Rectangle 1" o:spid="_x0000_s1028" style="position:absolute;left:1660;top:4890;width:2314;height:1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" strokecolor="#f79646" strokeweight="3pt">
                  <v:shadow color="#868686"/>
                  <v:textbox>
                    <w:txbxContent>
                      <w:p w14:paraId="2C1D811F" w14:textId="77777777" w:rsidR="001728D6" w:rsidRPr="00E048F1" w:rsidRDefault="001728D6" w:rsidP="001728D6">
                        <w:pPr>
                          <w:jc w:val="center"/>
                          <w:rPr>
                            <w:rFonts w:cs="Arial"/>
                          </w:rPr>
                        </w:pPr>
                        <w:r w:rsidRPr="00E048F1">
                          <w:rPr>
                            <w:rFonts w:cs="Arial"/>
                          </w:rPr>
                          <w:t>A student suffers an incident, injury, trauma while at preschool.</w:t>
                        </w:r>
                      </w:p>
                    </w:txbxContent>
                  </v:textbox>
                </v:roundrect>
                <v:shape id="Snip Single Corner Rectangle 2" o:spid="_x0000_s1029" style="position:absolute;left:6509;top:4987;width:4136;height:1295;visibility:visible;mso-wrap-style:square;v-text-anchor:middle" coordsize="3180765,1085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" adj="-11796480,,5400" path="m,l2999786,r180979,180979l3180765,1085850,,1085850,,xe" strokecolor="#4f81bd" strokeweight="3pt">
                  <v:stroke joinstyle="miter"/>
                  <v:shadow color="#868686"/>
                  <v:formulas/>
                  <v:path arrowok="t" o:connecttype="custom" o:connectlocs="0,0;3901,0;4136,216;4136,1295;0,1295;0,0" o:connectangles="0,0,0,0,0,0" textboxrect="0,0,3180765,1085850"/>
                  <v:textbox>
                    <w:txbxContent>
                      <w:p w14:paraId="310C8161" w14:textId="77777777" w:rsidR="001728D6" w:rsidRPr="00E048F1" w:rsidRDefault="001728D6" w:rsidP="001728D6">
                        <w:pPr>
                          <w:jc w:val="center"/>
                          <w:rPr>
                            <w:rFonts w:cs="Arial"/>
                          </w:rPr>
                        </w:pPr>
                        <w:r w:rsidRPr="00E048F1">
                          <w:rPr>
                            <w:rFonts w:cs="Arial"/>
                          </w:rPr>
                          <w:t>Is it a Notifiable Incident under the Workplace, Health and Safety Act 2012? (See attached poster).</w:t>
                        </w:r>
                      </w:p>
                    </w:txbxContent>
                  </v:textbox>
                </v:shape>
                <v:shapetype id="_x0000_t4" coordsize="21600,21600" o:spt="4" path="m10800,l,10800,10800,21600,21600,10800xe">
                  <v:stroke joinstyle="miter"/>
                  <v:path gradientshapeok="t" o:connecttype="rect" textboxrect="5400,5400,16200,16200"/>
                </v:shapetype>
                <v:shape id="Diamond 3" o:spid="_x0000_s1030" type="#_x0000_t4" style="position:absolute;left:8134;top:6830;width:1448;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" fillcolor="#4f81bd" strokecolor="#f2f2f2" strokeweight="3pt">
                  <v:shadow color="#243f60" opacity=".5" offset="1pt"/>
                  <v:textbox>
                    <w:txbxContent>
                      <w:p w14:paraId="027B1FAB" w14:textId="77777777" w:rsidR="001728D6" w:rsidRPr="00E048F1" w:rsidRDefault="001728D6" w:rsidP="001728D6">
                        <w:pPr>
                          <w:jc w:val="center"/>
                          <w:rPr>
                            <w:rFonts w:cs="Arial"/>
                          </w:rPr>
                        </w:pPr>
                        <w:r w:rsidRPr="00E048F1">
                          <w:rPr>
                            <w:rFonts w:cs="Arial"/>
                          </w:rPr>
                          <w:t>YES</w:t>
                        </w:r>
                      </w:p>
                    </w:txbxContent>
                  </v:textbox>
                </v:shape>
                <v:shape id="Snip Single Corner Rectangle 4" o:spid="_x0000_s1031" style="position:absolute;left:7182;top:8575;width:3896;height:1710;visibility:visible;mso-wrap-style:square;v-text-anchor:middle" coordsize="2260600,1085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" adj="-11796480,,5400" path="m,l2079621,r180979,180979l2260600,1085850,,1085850,,xe" strokecolor="#4f81bd" strokeweight="3pt">
                  <v:stroke joinstyle="miter"/>
                  <v:shadow color="#868686"/>
                  <v:formulas/>
                  <v:path arrowok="t" o:connecttype="custom" o:connectlocs="0,0;3584,0;3896,285;3896,1710;0,1710;0,0" o:connectangles="0,0,0,0,0,0" textboxrect="0,0,2260600,1085850"/>
                  <v:textbox>
                    <w:txbxContent>
                      <w:p w14:paraId="213B2568" w14:textId="5BA491AB" w:rsidR="001728D6" w:rsidRPr="00E048F1" w:rsidRDefault="001728D6" w:rsidP="001728D6">
                        <w:pPr>
                          <w:jc w:val="center"/>
                          <w:rPr>
                            <w:rFonts w:cs="Arial"/>
                          </w:rPr>
                        </w:pPr>
                        <w:r w:rsidRPr="00E048F1">
                          <w:rPr>
                            <w:rFonts w:cs="Arial"/>
                          </w:rPr>
                          <w:t xml:space="preserve">Contact </w:t>
                        </w:r>
                        <w:r w:rsidR="00810B75">
                          <w:rPr>
                            <w:rFonts w:cs="Arial"/>
                          </w:rPr>
                          <w:t>Forrest Primary School</w:t>
                        </w:r>
                        <w:r w:rsidRPr="00E048F1">
                          <w:rPr>
                            <w:rFonts w:cs="Arial"/>
                          </w:rPr>
                          <w:t xml:space="preserve"> immediately on </w:t>
                        </w:r>
                        <w:r>
                          <w:rPr>
                            <w:rFonts w:cs="Arial"/>
                          </w:rPr>
                          <w:t xml:space="preserve">6142 </w:t>
                        </w:r>
                        <w:r w:rsidR="00810B75">
                          <w:rPr>
                            <w:rFonts w:cs="Arial"/>
                          </w:rPr>
                          <w:t>1470</w:t>
                        </w:r>
                        <w:r w:rsidRPr="00E048F1">
                          <w:rPr>
                            <w:rFonts w:cs="Arial"/>
                          </w:rPr>
                          <w:t xml:space="preserve"> to arrange for another staff member to come and provide supervision support to the preschool site.</w:t>
                        </w:r>
                      </w:p>
                    </w:txbxContent>
                  </v:textbox>
                </v:shape>
                <v:shape id="Snip Single Corner Rectangle 5" o:spid="_x0000_s1032" style="position:absolute;left:829;top:7286;width:1950;height:1077;visibility:visible;mso-wrap-style:square;v-text-anchor:middle" coordsize="1621155,76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" adj="-11796480,,5400" path="m,l1493094,r128061,128061l1621155,768350,,768350,,xe" strokecolor="#4f81bd" strokeweight="3pt">
                  <v:stroke joinstyle="miter"/>
                  <v:shadow color="#868686"/>
                  <v:formulas/>
                  <v:path arrowok="t" o:connecttype="custom" o:connectlocs="0,0;1796,0;1950,180;1950,1077;0,1077;0,0" o:connectangles="0,0,0,0,0,0" textboxrect="0,0,1621155,768350"/>
                  <v:textbox>
                    <w:txbxContent>
                      <w:p w14:paraId="05FF701D" w14:textId="77777777" w:rsidR="001728D6" w:rsidRPr="00E048F1" w:rsidRDefault="001728D6" w:rsidP="001728D6">
                        <w:pPr>
                          <w:jc w:val="center"/>
                          <w:rPr>
                            <w:rFonts w:cs="Arial"/>
                          </w:rPr>
                        </w:pPr>
                        <w:r w:rsidRPr="00E048F1">
                          <w:rPr>
                            <w:rFonts w:cs="Arial"/>
                          </w:rPr>
                          <w:t>Administer First Aid as required.</w:t>
                        </w:r>
                      </w:p>
                    </w:txbxContent>
                  </v:textbox>
                </v:shape>
                <v:shape id="Snip Single Corner Rectangle 6" o:spid="_x0000_s1033" style="position:absolute;left:3974;top:6874;width:2553;height:2385;visibility:visible;mso-wrap-style:square;v-text-anchor:middle" coordsize="1621155,1514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" adj="-11796480,,5400" path="m,l1368737,r252418,252418l1621155,1514475,,1514475,,xe" strokecolor="#4f81bd" strokeweight="3pt">
                  <v:stroke joinstyle="miter"/>
                  <v:shadow color="#868686"/>
                  <v:formulas/>
                  <v:path arrowok="t" o:connecttype="custom" o:connectlocs="0,0;2155,0;2553,398;2553,2385;0,2385;0,0" o:connectangles="0,0,0,0,0,0" textboxrect="0,0,1621155,1514475"/>
                  <v:textbox>
                    <w:txbxContent>
                      <w:p w14:paraId="55C973CB" w14:textId="77777777" w:rsidR="001728D6" w:rsidRPr="00E048F1" w:rsidRDefault="001728D6" w:rsidP="001728D6">
                        <w:pPr>
                          <w:jc w:val="center"/>
                          <w:rPr>
                            <w:rFonts w:cs="Arial"/>
                          </w:rPr>
                        </w:pPr>
                        <w:r w:rsidRPr="00E048F1">
                          <w:rPr>
                            <w:rFonts w:cs="Arial"/>
                          </w:rPr>
                          <w:t xml:space="preserve">Complete the incident, injury, or trauma record as soon as practicable but no later than </w:t>
                        </w:r>
                        <w:r>
                          <w:rPr>
                            <w:rFonts w:cs="Arial"/>
                          </w:rPr>
                          <w:t>12</w:t>
                        </w:r>
                        <w:r w:rsidRPr="00E048F1">
                          <w:rPr>
                            <w:rFonts w:cs="Arial"/>
                          </w:rPr>
                          <w:t xml:space="preserve"> hours after the experience.</w:t>
                        </w:r>
                      </w:p>
                      <w:p w14:paraId="2C6C09BD" w14:textId="77777777" w:rsidR="001728D6" w:rsidRPr="00D42D53" w:rsidRDefault="001728D6" w:rsidP="001728D6">
                        <w:pPr>
                          <w:jc w:val="center"/>
                        </w:pPr>
                      </w:p>
                    </w:txbxContent>
                  </v:textbox>
                </v:shape>
                <v:shape id="Snip Single Corner Rectangle 7" o:spid="_x0000_s1034" style="position:absolute;left:615;top:9609;width:2292;height:2200;visibility:visible;mso-wrap-style:square;v-text-anchor:middle" coordsize="1621155,1704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" adj="-11796480,,5400" path="m,l1350957,r270198,270198l1621155,1704975,,1704975,,xe" strokecolor="#4f81bd" strokeweight="3pt">
                  <v:stroke joinstyle="miter"/>
                  <v:shadow color="#868686"/>
                  <v:formulas/>
                  <v:path arrowok="t" o:connecttype="custom" o:connectlocs="0,0;1910,0;2292,349;2292,2200;0,2200;0,0" o:connectangles="0,0,0,0,0,0" textboxrect="0,0,1621155,1704975"/>
                  <v:textbox>
                    <w:txbxContent>
                      <w:p w14:paraId="6F6B74CD" w14:textId="77777777" w:rsidR="001728D6" w:rsidRPr="00E048F1" w:rsidRDefault="001728D6" w:rsidP="001728D6">
                        <w:pPr>
                          <w:jc w:val="center"/>
                          <w:rPr>
                            <w:rFonts w:cs="Arial"/>
                          </w:rPr>
                        </w:pPr>
                        <w:r w:rsidRPr="00E048F1">
                          <w:rPr>
                            <w:rFonts w:cs="Arial"/>
                          </w:rPr>
                          <w:t>Contact parents/carers as soon as practicable but no later than 5 hours after the experience.</w:t>
                        </w:r>
                      </w:p>
                    </w:txbxContent>
                  </v:textbox>
                </v:shape>
                <v:shape id="Snip Single Corner Rectangle 8" o:spid="_x0000_s1035" style="position:absolute;left:3956;top:9960;width:2553;height:2564;visibility:visible;mso-wrap-style:square;v-text-anchor:middle" coordsize="1621155,191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" adj="-11796480,,5400" path="m,l1350957,r270198,270198l1621155,1910080,,1910080,,xe" strokecolor="#4f81bd" strokeweight="3pt">
                  <v:stroke joinstyle="miter"/>
                  <v:shadow color="#868686"/>
                  <v:formulas/>
                  <v:path arrowok="t" o:connecttype="custom" o:connectlocs="0,0;2127,0;2553,363;2553,2564;0,2564;0,0" o:connectangles="0,0,0,0,0,0" textboxrect="0,0,1621155,1910080"/>
                  <v:textbox>
                    <w:txbxContent>
                      <w:p w14:paraId="4F7AF749" w14:textId="77777777" w:rsidR="001728D6" w:rsidRPr="00E048F1" w:rsidRDefault="001728D6" w:rsidP="001728D6">
                        <w:pPr>
                          <w:jc w:val="center"/>
                          <w:rPr>
                            <w:rFonts w:cs="Arial"/>
                          </w:rPr>
                        </w:pPr>
                        <w:r w:rsidRPr="00E048F1">
                          <w:rPr>
                            <w:rFonts w:cs="Arial"/>
                          </w:rPr>
                          <w:t>For a serious but non-notifiable incident, inju</w:t>
                        </w:r>
                        <w:r>
                          <w:rPr>
                            <w:rFonts w:cs="Arial"/>
                          </w:rPr>
                          <w:t>ry or trauma complete the ACT E</w:t>
                        </w:r>
                        <w:r w:rsidRPr="00E048F1">
                          <w:rPr>
                            <w:rFonts w:cs="Arial"/>
                          </w:rPr>
                          <w:t>D Student Accident/Incident Report</w:t>
                        </w:r>
                        <w:r>
                          <w:rPr>
                            <w:rFonts w:cs="Arial"/>
                          </w:rPr>
                          <w:t xml:space="preserve"> on </w:t>
                        </w:r>
                        <w:proofErr w:type="spellStart"/>
                        <w:r>
                          <w:rPr>
                            <w:rFonts w:cs="Arial"/>
                          </w:rPr>
                          <w:t>RiskMan</w:t>
                        </w:r>
                        <w:proofErr w:type="spellEnd"/>
                        <w:r w:rsidRPr="00E048F1">
                          <w:rPr>
                            <w:rFonts w:cs="Arial"/>
                          </w:rPr>
                          <w:t xml:space="preserve"> accessed via Index. </w:t>
                        </w:r>
                      </w:p>
                    </w:txbxContent>
                  </v:textbox>
                </v:shape>
                <v:shape id="Snip Single Corner Rectangle 9" o:spid="_x0000_s1036" style="position:absolute;left:7182;top:14224;width:3293;height:1428;visibility:visible;mso-wrap-style:square;v-text-anchor:middle" coordsize="2091193,1550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" adj="-11796480,,5400" path="m,l1832770,r258423,258423l2091193,1550504,,1550504,,xe" strokecolor="#c0504d" strokeweight="3pt">
                  <v:stroke joinstyle="miter"/>
                  <v:shadow color="#868686"/>
                  <v:formulas/>
                  <v:path arrowok="t" o:connecttype="custom" o:connectlocs="0,0;2886,0;3293,238;3293,1428;0,1428;0,0" o:connectangles="0,0,0,0,0,0" textboxrect="0,0,2091193,1550504"/>
                  <v:textbox>
                    <w:txbxContent>
                      <w:p w14:paraId="760070CE" w14:textId="6F0F08CF" w:rsidR="001728D6" w:rsidRPr="00E048F1" w:rsidRDefault="001728D6" w:rsidP="001728D6">
                        <w:pPr>
                          <w:jc w:val="center"/>
                          <w:rPr>
                            <w:rFonts w:cs="Arial"/>
                          </w:rPr>
                        </w:pPr>
                        <w:r w:rsidRPr="00E048F1">
                          <w:rPr>
                            <w:rFonts w:cs="Arial"/>
                          </w:rPr>
                          <w:t xml:space="preserve">Contact the Preschool Team Leader or Principal on </w:t>
                        </w:r>
                        <w:r>
                          <w:rPr>
                            <w:rFonts w:cs="Arial"/>
                          </w:rPr>
                          <w:t xml:space="preserve">6142 </w:t>
                        </w:r>
                        <w:r w:rsidR="00810B75">
                          <w:rPr>
                            <w:rFonts w:cs="Arial"/>
                          </w:rPr>
                          <w:t>1470</w:t>
                        </w:r>
                        <w:r w:rsidRPr="00E048F1">
                          <w:rPr>
                            <w:rFonts w:cs="Arial"/>
                          </w:rPr>
                          <w:t xml:space="preserve"> as soon as practicable. </w:t>
                        </w:r>
                      </w:p>
                    </w:txbxContent>
                  </v:textbox>
                </v:shape>
                <v:shape id="Snip Single Corner Rectangle 4" o:spid="_x0000_s1037" style="position:absolute;left:7344;top:10789;width:3834;height:2861;visibility:visible;mso-wrap-style:square;v-text-anchor:middle" coordsize="2260600,1085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" adj="-11796480,,5400" path="m,l2079621,r180979,180979l2260600,1085850,,1085850,,xe" strokecolor="#4f81bd" strokeweight="3pt">
                  <v:stroke joinstyle="miter"/>
                  <v:shadow color="#868686"/>
                  <v:formulas/>
                  <v:path arrowok="t" o:connecttype="custom" o:connectlocs="0,0;3527,0;3834,477;3834,2861;0,2861;0,0" o:connectangles="0,0,0,0,0,0" textboxrect="0,0,2260600,1085850"/>
                  <v:textbox>
                    <w:txbxContent>
                      <w:p w14:paraId="023AD12F" w14:textId="77777777" w:rsidR="001728D6" w:rsidRPr="00E048F1" w:rsidRDefault="001728D6" w:rsidP="001728D6">
                        <w:pPr>
                          <w:jc w:val="center"/>
                          <w:rPr>
                            <w:rFonts w:cs="Arial"/>
                          </w:rPr>
                        </w:pPr>
                        <w:r w:rsidRPr="00E048F1">
                          <w:rPr>
                            <w:rFonts w:cs="Arial"/>
                          </w:rPr>
                          <w:t>The staff member who witnessed the incident or who has the most relevant information</w:t>
                        </w:r>
                        <w:r>
                          <w:rPr>
                            <w:rFonts w:cs="Arial"/>
                          </w:rPr>
                          <w:t xml:space="preserve"> works with the principal</w:t>
                        </w:r>
                        <w:r w:rsidRPr="00E048F1">
                          <w:rPr>
                            <w:rFonts w:cs="Arial"/>
                          </w:rPr>
                          <w:t xml:space="preserve"> </w:t>
                        </w:r>
                        <w:r>
                          <w:rPr>
                            <w:rFonts w:cs="Arial"/>
                          </w:rPr>
                          <w:t>and</w:t>
                        </w:r>
                        <w:r w:rsidRPr="00E048F1">
                          <w:rPr>
                            <w:rFonts w:cs="Arial"/>
                          </w:rPr>
                          <w:t xml:space="preserve"> contact</w:t>
                        </w:r>
                        <w:r>
                          <w:rPr>
                            <w:rFonts w:cs="Arial"/>
                          </w:rPr>
                          <w:t>s</w:t>
                        </w:r>
                        <w:r w:rsidRPr="00E048F1">
                          <w:rPr>
                            <w:rFonts w:cs="Arial"/>
                          </w:rPr>
                          <w:t xml:space="preserve"> WorkSafe ACT IMMEDIATELY on 6207 3000 and complete the attached form within 48 hours.</w:t>
                        </w:r>
                        <w:r>
                          <w:rPr>
                            <w:rFonts w:cs="Arial"/>
                          </w:rPr>
                          <w:t xml:space="preserve"> Preschool Team Leader makes notification to CECA.</w:t>
                        </w:r>
                      </w:p>
                    </w:txbxContent>
                  </v:textbox>
                </v:shape>
                <v:shapetype id="_x0000_t32" coordsize="21600,21600" o:spt="32" o:oned="t" path="m,l21600,21600e" filled="f">
                  <v:path arrowok="t" fillok="f" o:connecttype="none"/>
                  <o:lock v:ext="edit" shapetype="t"/>
                </v:shapetype>
                <v:shape id="AutoShape 42" o:spid="_x0000_s1038" type="#_x0000_t32" style="position:absolute;left:5907;top:12576;width:1740;height:1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" strokecolor="#4f81bd">
                  <v:stroke endarrow="block"/>
                </v:shape>
                <v:shape id="AutoShape 43" o:spid="_x0000_s1039" type="#_x0000_t32" style="position:absolute;left:9002;top:10369;width:0;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" strokecolor="#4f81bd">
                  <v:stroke endarrow="block"/>
                </v:shape>
                <v:shape id="AutoShape 44" o:spid="_x0000_s1040" type="#_x0000_t32" style="position:absolute;left:4064;top:5315;width:2350;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" strokecolor="#4f81bd">
                  <v:stroke endarrow="block"/>
                </v:shape>
                <v:shape id="AutoShape 45" o:spid="_x0000_s1041" type="#_x0000_t32" style="position:absolute;left:8870;top:6393;width:9;height: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" strokecolor="#4f81bd">
                  <v:stroke endarrow="block"/>
                </v:shape>
                <v:shape id="AutoShape 46" o:spid="_x0000_s1042" type="#_x0000_t32" style="position:absolute;left:8879;top:7939;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" strokecolor="#4f81bd">
                  <v:stroke endarrow="block"/>
                </v:shape>
                <v:shape id="AutoShape 47" o:spid="_x0000_s1043" type="#_x0000_t32" style="position:absolute;left:1846;top:6830;width:355;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" strokecolor="#4f81bd">
                  <v:stroke endarrow="block"/>
                </v:shape>
                <v:shape id="AutoShape 48" o:spid="_x0000_s1044" type="#_x0000_t32" style="position:absolute;left:2862;top:7771;width:1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" strokecolor="#4f81bd">
                  <v:stroke endarrow="block"/>
                </v:shape>
                <v:shape id="AutoShape 49" o:spid="_x0000_s1045" type="#_x0000_t32" style="position:absolute;left:1750;top:8451;width:0;height: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" strokecolor="#4f81bd">
                  <v:stroke endarrow="block"/>
                </v:shape>
                <v:shape id="AutoShape 50" o:spid="_x0000_s1046" type="#_x0000_t32" style="position:absolute;left:2779;top:8451;width:1728;height:1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" strokecolor="#4f81bd">
                  <v:stroke endarrow="block"/>
                </v:shape>
                <v:shape id="Snip Single Corner Rectangle 6" o:spid="_x0000_s1047" style="position:absolute;left:3905;top:13267;width:2553;height:2385;visibility:visible;mso-wrap-style:square;v-text-anchor:middle" coordsize="1621155,1514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" adj="-11796480,,5400" path="m,l1368737,r252418,252418l1621155,1514475,,1514475,,xe" strokecolor="#4f81bd" strokeweight="3pt">
                  <v:stroke joinstyle="miter"/>
                  <v:shadow color="#868686"/>
                  <v:formulas/>
                  <v:path arrowok="t" o:connecttype="custom" o:connectlocs="0,0;2155,0;2553,398;2553,2385;0,2385;0,0" o:connectangles="0,0,0,0,0,0" textboxrect="0,0,1621155,1514475"/>
                  <v:textbox>
                    <w:txbxContent>
                      <w:p w14:paraId="7C81206F" w14:textId="77777777" w:rsidR="001728D6" w:rsidRPr="00E048F1" w:rsidRDefault="001728D6" w:rsidP="001728D6">
                        <w:pPr>
                          <w:jc w:val="center"/>
                          <w:rPr>
                            <w:rFonts w:cs="Arial"/>
                          </w:rPr>
                        </w:pPr>
                        <w:r w:rsidRPr="00E048F1">
                          <w:rPr>
                            <w:rFonts w:cs="Arial"/>
                          </w:rPr>
                          <w:t>Also complete the incident, injury, or trauma record as soon as practicable but no later than 12 hours after the experience.</w:t>
                        </w:r>
                      </w:p>
                      <w:p w14:paraId="00C645D4" w14:textId="77777777" w:rsidR="001728D6" w:rsidRPr="00D42D53" w:rsidRDefault="001728D6" w:rsidP="001728D6">
                        <w:pPr>
                          <w:jc w:val="center"/>
                        </w:pPr>
                      </w:p>
                    </w:txbxContent>
                  </v:textbox>
                </v:shape>
                <v:shape id="AutoShape 52" o:spid="_x0000_s1048" type="#_x0000_t32" style="position:absolute;left:5255;top:12654;width:0;height: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" strokecolor="#4f81bd">
                  <v:stroke endarrow="block"/>
                </v:shape>
                <v:roundrect id="AutoShape 53" o:spid="_x0000_s1049" style="position:absolute;left:615;top:12050;width:2676;height:34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" strokecolor="red" strokeweight="4.5pt">
                  <v:textbox>
                    <w:txbxContent>
                      <w:p w14:paraId="0A7286EF" w14:textId="77777777" w:rsidR="001728D6" w:rsidRPr="00E048F1" w:rsidRDefault="001728D6" w:rsidP="001728D6">
                        <w:pPr>
                          <w:jc w:val="center"/>
                          <w:rPr>
                            <w:rFonts w:cs="Arial"/>
                            <w:b/>
                            <w:i/>
                          </w:rPr>
                        </w:pPr>
                        <w:r w:rsidRPr="00E048F1">
                          <w:rPr>
                            <w:rFonts w:cs="Arial"/>
                            <w:b/>
                            <w:i/>
                          </w:rPr>
                          <w:t>Is an ambulance required?</w:t>
                        </w:r>
                      </w:p>
                      <w:p w14:paraId="66AF3E83" w14:textId="17D0263C" w:rsidR="001728D6" w:rsidRPr="00E048F1" w:rsidRDefault="001728D6" w:rsidP="001728D6">
                        <w:pPr>
                          <w:jc w:val="center"/>
                          <w:rPr>
                            <w:rFonts w:cs="Arial"/>
                          </w:rPr>
                        </w:pPr>
                        <w:r w:rsidRPr="00E048F1">
                          <w:rPr>
                            <w:rFonts w:cs="Arial"/>
                          </w:rPr>
                          <w:t xml:space="preserve">Call 000 immediately. Notify the school on </w:t>
                        </w:r>
                        <w:r>
                          <w:rPr>
                            <w:rFonts w:cs="Arial"/>
                          </w:rPr>
                          <w:t xml:space="preserve">6142 </w:t>
                        </w:r>
                        <w:r w:rsidR="00AC7532">
                          <w:rPr>
                            <w:rFonts w:cs="Arial"/>
                          </w:rPr>
                          <w:t>1470</w:t>
                        </w:r>
                        <w:r w:rsidRPr="00E048F1">
                          <w:rPr>
                            <w:rFonts w:cs="Arial"/>
                          </w:rPr>
                          <w:t xml:space="preserve"> to allow extra staff to come to the site to maintain supervision ratio.</w:t>
                        </w:r>
                      </w:p>
                      <w:p w14:paraId="6BFE1090" w14:textId="77777777" w:rsidR="001728D6" w:rsidRPr="00E048F1" w:rsidRDefault="001728D6" w:rsidP="001728D6">
                        <w:pPr>
                          <w:rPr>
                            <w:rFonts w:cs="Arial"/>
                          </w:rPr>
                        </w:pPr>
                      </w:p>
                      <w:p w14:paraId="0CCE5083" w14:textId="77777777" w:rsidR="001728D6" w:rsidRPr="00E048F1" w:rsidRDefault="001728D6" w:rsidP="001728D6">
                        <w:pPr>
                          <w:rPr>
                            <w:rFonts w:cs="Arial"/>
                          </w:rPr>
                        </w:pPr>
                      </w:p>
                      <w:p w14:paraId="61F37027" w14:textId="77777777" w:rsidR="001728D6" w:rsidRPr="00E048F1" w:rsidRDefault="001728D6" w:rsidP="001728D6"/>
                      <w:p w14:paraId="53227BB5" w14:textId="77777777" w:rsidR="001728D6" w:rsidRPr="00E048F1" w:rsidRDefault="001728D6" w:rsidP="001728D6"/>
                    </w:txbxContent>
                  </v:textbox>
                </v:roundrect>
              </v:group>
            </w:pict>
          </mc:Fallback>
        </mc:AlternateContent>
      </w:r>
    </w:p>
    <w:p w14:paraId="2D018632" w14:textId="77777777" w:rsidR="001728D6" w:rsidRPr="00100286" w:rsidRDefault="001728D6" w:rsidP="001728D6">
      <w:pPr>
        <w:rPr>
          <w:rFonts w:asciiTheme="minorHAnsi" w:hAnsiTheme="minorHAnsi"/>
        </w:rPr>
      </w:pPr>
    </w:p>
    <w:p w14:paraId="2E85FC57" w14:textId="77777777" w:rsidR="001728D6" w:rsidRPr="00C00C79" w:rsidRDefault="001728D6" w:rsidP="001728D6">
      <w:pPr>
        <w:jc w:val="center"/>
        <w:outlineLvl w:val="0"/>
        <w:rPr>
          <w:rFonts w:asciiTheme="minorHAnsi" w:hAnsiTheme="minorHAnsi" w:cstheme="minorHAnsi"/>
          <w:b/>
          <w:bCs/>
          <w:kern w:val="36"/>
          <w:sz w:val="24"/>
          <w:szCs w:val="24"/>
        </w:rPr>
      </w:pPr>
      <w:r w:rsidRPr="00100286">
        <w:rPr>
          <w:rFonts w:asciiTheme="minorHAnsi" w:hAnsiTheme="minorHAnsi"/>
        </w:rPr>
        <w:br w:type="page"/>
      </w:r>
      <w:r w:rsidRPr="00C00C79">
        <w:rPr>
          <w:rFonts w:asciiTheme="minorHAnsi" w:hAnsiTheme="minorHAnsi" w:cstheme="minorHAnsi"/>
          <w:b/>
          <w:bCs/>
          <w:kern w:val="36"/>
          <w:sz w:val="24"/>
          <w:szCs w:val="24"/>
        </w:rPr>
        <w:lastRenderedPageBreak/>
        <w:t>What is a Notifiable incident?</w:t>
      </w:r>
    </w:p>
    <w:p w14:paraId="652E56B7" w14:textId="77777777" w:rsidR="001728D6" w:rsidRPr="00C00C79" w:rsidRDefault="001728D6" w:rsidP="001728D6">
      <w:pPr>
        <w:outlineLvl w:val="0"/>
        <w:rPr>
          <w:rFonts w:asciiTheme="minorHAnsi" w:hAnsiTheme="minorHAnsi" w:cstheme="minorHAnsi"/>
          <w:b/>
          <w:bCs/>
          <w:kern w:val="36"/>
        </w:rPr>
      </w:pPr>
      <w:r w:rsidRPr="00C00C79">
        <w:rPr>
          <w:rFonts w:asciiTheme="minorHAnsi" w:hAnsiTheme="minorHAnsi" w:cstheme="minorHAnsi"/>
          <w:b/>
          <w:bCs/>
        </w:rPr>
        <w:t xml:space="preserve"> (Notice must be given in accordance with section 38(2) of the </w:t>
      </w:r>
      <w:r w:rsidRPr="00C00C79">
        <w:rPr>
          <w:rFonts w:asciiTheme="minorHAnsi" w:hAnsiTheme="minorHAnsi" w:cstheme="minorHAnsi"/>
          <w:b/>
          <w:bCs/>
          <w:i/>
        </w:rPr>
        <w:t>Workplace, Health and Safety Act 2012</w:t>
      </w:r>
      <w:r w:rsidRPr="00C00C79">
        <w:rPr>
          <w:rFonts w:asciiTheme="minorHAnsi" w:hAnsiTheme="minorHAnsi" w:cstheme="minorHAnsi"/>
          <w:b/>
          <w:bCs/>
        </w:rPr>
        <w:t>)</w:t>
      </w:r>
    </w:p>
    <w:p w14:paraId="3DC1A4C4" w14:textId="77777777" w:rsidR="001728D6" w:rsidRPr="00C00C79" w:rsidRDefault="001728D6" w:rsidP="001728D6">
      <w:pPr>
        <w:rPr>
          <w:rFonts w:asciiTheme="minorHAnsi" w:hAnsiTheme="minorHAnsi" w:cstheme="minorHAnsi"/>
          <w:b/>
          <w:bCs/>
        </w:rPr>
      </w:pPr>
    </w:p>
    <w:p w14:paraId="48DAB776" w14:textId="77777777" w:rsidR="001728D6" w:rsidRPr="00C00C79" w:rsidRDefault="001728D6" w:rsidP="001728D6">
      <w:pPr>
        <w:rPr>
          <w:rFonts w:asciiTheme="minorHAnsi" w:hAnsiTheme="minorHAnsi" w:cstheme="minorHAnsi"/>
        </w:rPr>
      </w:pPr>
      <w:r w:rsidRPr="00C00C79">
        <w:rPr>
          <w:rFonts w:asciiTheme="minorHAnsi" w:hAnsiTheme="minorHAnsi" w:cstheme="minorHAnsi"/>
          <w:b/>
          <w:bCs/>
        </w:rPr>
        <w:t>'Notifiable incidents' include the following</w:t>
      </w:r>
      <w:r w:rsidRPr="00C00C79">
        <w:rPr>
          <w:rFonts w:asciiTheme="minorHAnsi" w:hAnsiTheme="minorHAnsi" w:cstheme="minorHAnsi"/>
        </w:rPr>
        <w:t>:</w:t>
      </w:r>
    </w:p>
    <w:p w14:paraId="09BD15EB" w14:textId="77777777" w:rsidR="001728D6" w:rsidRPr="00C00C79" w:rsidRDefault="001728D6" w:rsidP="001728D6">
      <w:pPr>
        <w:numPr>
          <w:ilvl w:val="0"/>
          <w:numId w:val="33"/>
        </w:numPr>
        <w:ind w:left="714" w:hanging="357"/>
        <w:contextualSpacing w:val="0"/>
        <w:rPr>
          <w:rFonts w:asciiTheme="minorHAnsi" w:hAnsiTheme="minorHAnsi" w:cstheme="minorHAnsi"/>
        </w:rPr>
      </w:pPr>
      <w:r w:rsidRPr="00C00C79">
        <w:rPr>
          <w:rFonts w:asciiTheme="minorHAnsi" w:hAnsiTheme="minorHAnsi" w:cstheme="minorHAnsi"/>
        </w:rPr>
        <w:t>the death of a person</w:t>
      </w:r>
    </w:p>
    <w:p w14:paraId="35FE8900" w14:textId="77777777" w:rsidR="001728D6" w:rsidRPr="00C00C79" w:rsidRDefault="001728D6" w:rsidP="001728D6">
      <w:pPr>
        <w:numPr>
          <w:ilvl w:val="0"/>
          <w:numId w:val="33"/>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a serious injury or illness of a person</w:t>
      </w:r>
    </w:p>
    <w:p w14:paraId="00DA9A6C" w14:textId="77777777" w:rsidR="001728D6" w:rsidRPr="00C00C79" w:rsidRDefault="001728D6" w:rsidP="001728D6">
      <w:pPr>
        <w:numPr>
          <w:ilvl w:val="0"/>
          <w:numId w:val="33"/>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a 'dangerous incident'</w:t>
      </w:r>
    </w:p>
    <w:p w14:paraId="5D62D768" w14:textId="77777777" w:rsidR="001728D6" w:rsidRPr="00C00C79" w:rsidRDefault="001728D6" w:rsidP="001728D6">
      <w:pPr>
        <w:rPr>
          <w:rFonts w:asciiTheme="minorHAnsi" w:hAnsiTheme="minorHAnsi" w:cstheme="minorHAnsi"/>
          <w:b/>
          <w:bCs/>
        </w:rPr>
      </w:pPr>
      <w:r w:rsidRPr="00C00C79">
        <w:rPr>
          <w:rFonts w:asciiTheme="minorHAnsi" w:hAnsiTheme="minorHAnsi" w:cstheme="minorHAnsi"/>
          <w:b/>
          <w:bCs/>
        </w:rPr>
        <w:t xml:space="preserve">What is a serious injury or illness? </w:t>
      </w:r>
    </w:p>
    <w:p w14:paraId="33EE9723" w14:textId="77777777" w:rsidR="001728D6" w:rsidRPr="00C00C79" w:rsidRDefault="001728D6" w:rsidP="001728D6">
      <w:pPr>
        <w:rPr>
          <w:rFonts w:asciiTheme="minorHAnsi" w:hAnsiTheme="minorHAnsi" w:cstheme="minorHAnsi"/>
          <w:bCs/>
        </w:rPr>
      </w:pPr>
      <w:r w:rsidRPr="00C00C79">
        <w:rPr>
          <w:rFonts w:asciiTheme="minorHAnsi" w:hAnsiTheme="minorHAnsi" w:cstheme="minorHAnsi"/>
          <w:bCs/>
        </w:rPr>
        <w:t xml:space="preserve">"Serious injury or illness", of a person means an injury or illness requiring the person to have— </w:t>
      </w:r>
    </w:p>
    <w:p w14:paraId="6328DD4C" w14:textId="77777777" w:rsidR="001728D6" w:rsidRPr="00C00C79" w:rsidRDefault="001728D6" w:rsidP="001728D6">
      <w:pPr>
        <w:rPr>
          <w:rFonts w:asciiTheme="minorHAnsi" w:hAnsiTheme="minorHAnsi" w:cstheme="minorHAnsi"/>
          <w:bCs/>
        </w:rPr>
      </w:pPr>
      <w:r w:rsidRPr="00C00C79">
        <w:rPr>
          <w:rFonts w:asciiTheme="minorHAnsi" w:hAnsiTheme="minorHAnsi" w:cstheme="minorHAnsi"/>
          <w:bCs/>
        </w:rPr>
        <w:t xml:space="preserve">(a)immediate treatment as an in-patient in a hospital; or </w:t>
      </w:r>
    </w:p>
    <w:p w14:paraId="31BEA6AB" w14:textId="77777777" w:rsidR="001728D6" w:rsidRPr="00C00C79" w:rsidRDefault="001728D6" w:rsidP="001728D6">
      <w:pPr>
        <w:rPr>
          <w:rFonts w:asciiTheme="minorHAnsi" w:hAnsiTheme="minorHAnsi" w:cstheme="minorHAnsi"/>
          <w:bCs/>
        </w:rPr>
      </w:pPr>
      <w:r w:rsidRPr="00C00C79">
        <w:rPr>
          <w:rFonts w:asciiTheme="minorHAnsi" w:hAnsiTheme="minorHAnsi" w:cstheme="minorHAnsi"/>
          <w:bCs/>
        </w:rPr>
        <w:t xml:space="preserve">(b)immediate treatment for— </w:t>
      </w:r>
    </w:p>
    <w:p w14:paraId="7A0CC3D6"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w:t>
      </w:r>
      <w:proofErr w:type="spellStart"/>
      <w:r w:rsidRPr="00C00C79">
        <w:rPr>
          <w:rFonts w:asciiTheme="minorHAnsi" w:hAnsiTheme="minorHAnsi" w:cstheme="minorHAnsi"/>
          <w:bCs/>
        </w:rPr>
        <w:t>i</w:t>
      </w:r>
      <w:proofErr w:type="spellEnd"/>
      <w:r w:rsidRPr="00C00C79">
        <w:rPr>
          <w:rFonts w:asciiTheme="minorHAnsi" w:hAnsiTheme="minorHAnsi" w:cstheme="minorHAnsi"/>
          <w:bCs/>
        </w:rPr>
        <w:t xml:space="preserve">) the amputation of any part of his or her body; or </w:t>
      </w:r>
    </w:p>
    <w:p w14:paraId="56C1E127"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(ii) a serious head injury; or </w:t>
      </w:r>
    </w:p>
    <w:p w14:paraId="66E76B1C"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(iii) a serious eye injury; or </w:t>
      </w:r>
    </w:p>
    <w:p w14:paraId="5704F81F"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(iv) a serious burn; or </w:t>
      </w:r>
    </w:p>
    <w:p w14:paraId="74AFAD20"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(v) the separation of his or her skin from an underlying tissue (such as degloving or scalping); </w:t>
      </w:r>
    </w:p>
    <w:p w14:paraId="1291AC19"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(vi) a spinal injury; or </w:t>
      </w:r>
    </w:p>
    <w:p w14:paraId="7983FE24"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(vii) the loss of a bodily function; or </w:t>
      </w:r>
    </w:p>
    <w:p w14:paraId="57B99AB8" w14:textId="77777777" w:rsidR="001728D6" w:rsidRPr="00C00C79" w:rsidRDefault="001728D6" w:rsidP="001728D6">
      <w:pPr>
        <w:ind w:left="720"/>
        <w:rPr>
          <w:rFonts w:asciiTheme="minorHAnsi" w:hAnsiTheme="minorHAnsi" w:cstheme="minorHAnsi"/>
          <w:bCs/>
        </w:rPr>
      </w:pPr>
      <w:r w:rsidRPr="00C00C79">
        <w:rPr>
          <w:rFonts w:asciiTheme="minorHAnsi" w:hAnsiTheme="minorHAnsi" w:cstheme="minorHAnsi"/>
          <w:bCs/>
        </w:rPr>
        <w:t xml:space="preserve">(viii) serious lacerations; or </w:t>
      </w:r>
    </w:p>
    <w:p w14:paraId="06717790" w14:textId="77777777" w:rsidR="001728D6" w:rsidRPr="00C00C79" w:rsidRDefault="001728D6" w:rsidP="001728D6">
      <w:pPr>
        <w:rPr>
          <w:rFonts w:asciiTheme="minorHAnsi" w:hAnsiTheme="minorHAnsi" w:cstheme="minorHAnsi"/>
          <w:bCs/>
        </w:rPr>
      </w:pPr>
      <w:r w:rsidRPr="00C00C79">
        <w:rPr>
          <w:rFonts w:asciiTheme="minorHAnsi" w:hAnsiTheme="minorHAnsi" w:cstheme="minorHAnsi"/>
          <w:bCs/>
        </w:rPr>
        <w:t xml:space="preserve">(c) medical treatment within 48 hours of exposure to a substance, and includes any other injury or illness prescribed by regulation but does not include an illness or injury of a prescribed kind. </w:t>
      </w:r>
    </w:p>
    <w:p w14:paraId="4A04864F" w14:textId="77777777" w:rsidR="001728D6" w:rsidRPr="00C00C79" w:rsidRDefault="001728D6" w:rsidP="001728D6">
      <w:pPr>
        <w:rPr>
          <w:rFonts w:asciiTheme="minorHAnsi" w:hAnsiTheme="minorHAnsi" w:cstheme="minorHAnsi"/>
          <w:b/>
          <w:bCs/>
        </w:rPr>
      </w:pPr>
    </w:p>
    <w:p w14:paraId="2AA16AFA" w14:textId="77777777" w:rsidR="001728D6" w:rsidRPr="00C00C79" w:rsidRDefault="001728D6" w:rsidP="001728D6">
      <w:pPr>
        <w:rPr>
          <w:rFonts w:asciiTheme="minorHAnsi" w:hAnsiTheme="minorHAnsi" w:cstheme="minorHAnsi"/>
        </w:rPr>
      </w:pPr>
      <w:r w:rsidRPr="00C00C79">
        <w:rPr>
          <w:rFonts w:asciiTheme="minorHAnsi" w:hAnsiTheme="minorHAnsi" w:cstheme="minorHAnsi"/>
          <w:b/>
          <w:bCs/>
        </w:rPr>
        <w:t xml:space="preserve">A 'dangerous incident' means </w:t>
      </w:r>
      <w:r w:rsidRPr="00C00C79">
        <w:rPr>
          <w:rFonts w:asciiTheme="minorHAnsi" w:hAnsiTheme="minorHAnsi" w:cstheme="minorHAnsi"/>
        </w:rPr>
        <w:t>any incident in relation to a workplace that exposes a worker or any other person to a serious risk to a person's health or safety emanating from an immediate or imminent exposure to:</w:t>
      </w:r>
    </w:p>
    <w:p w14:paraId="0D91D057" w14:textId="77777777" w:rsidR="001728D6" w:rsidRPr="00C00C79" w:rsidRDefault="001728D6" w:rsidP="001728D6">
      <w:pPr>
        <w:numPr>
          <w:ilvl w:val="0"/>
          <w:numId w:val="34"/>
        </w:numPr>
        <w:ind w:left="714" w:hanging="357"/>
        <w:contextualSpacing w:val="0"/>
        <w:rPr>
          <w:rFonts w:asciiTheme="minorHAnsi" w:hAnsiTheme="minorHAnsi" w:cstheme="minorHAnsi"/>
        </w:rPr>
      </w:pPr>
      <w:r w:rsidRPr="00C00C79">
        <w:rPr>
          <w:rFonts w:asciiTheme="minorHAnsi" w:hAnsiTheme="minorHAnsi" w:cstheme="minorHAnsi"/>
        </w:rPr>
        <w:t>an uncontrolled escape, spillage or leakage of a substance</w:t>
      </w:r>
    </w:p>
    <w:p w14:paraId="2DF25314"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an uncontrolled implosion, explosion or fire</w:t>
      </w:r>
    </w:p>
    <w:p w14:paraId="4469E5F4"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an uncontrolled escape of gas or steam</w:t>
      </w:r>
    </w:p>
    <w:p w14:paraId="2DA7AA9E"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an uncontrolled escape of a pressurised substance</w:t>
      </w:r>
    </w:p>
    <w:p w14:paraId="1449353C"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electric shock</w:t>
      </w:r>
    </w:p>
    <w:p w14:paraId="578BFD5C"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the fall or release from a height of any plant, substance or thing</w:t>
      </w:r>
    </w:p>
    <w:p w14:paraId="3083A5F6"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the collapse, overturning, failure or malfunction of, or damage to any plant that is required to be authorised for use in the regulations</w:t>
      </w:r>
    </w:p>
    <w:p w14:paraId="4582ABA7"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the collapse or partial collapse of a structure</w:t>
      </w:r>
    </w:p>
    <w:p w14:paraId="410004FA"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the collapse or failure of an evacuation or of any shoring supporting an excavation</w:t>
      </w:r>
    </w:p>
    <w:p w14:paraId="38CBC675"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the inrush of water, mud or gas in workings, in an underground excavation or tunnel</w:t>
      </w:r>
    </w:p>
    <w:p w14:paraId="7C8955F6"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 xml:space="preserve">the interruption of the main system of ventilation in an underground excavation or tunnel or </w:t>
      </w:r>
    </w:p>
    <w:p w14:paraId="3BB3A7F1" w14:textId="77777777" w:rsidR="001728D6" w:rsidRPr="00C00C79" w:rsidRDefault="001728D6" w:rsidP="001728D6">
      <w:pPr>
        <w:numPr>
          <w:ilvl w:val="0"/>
          <w:numId w:val="34"/>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 xml:space="preserve">another event prescribed in the regulations. </w:t>
      </w:r>
    </w:p>
    <w:p w14:paraId="763E9FD7" w14:textId="77777777" w:rsidR="001728D6" w:rsidRPr="00C00C79" w:rsidRDefault="001728D6" w:rsidP="001728D6">
      <w:pPr>
        <w:spacing w:before="100" w:beforeAutospacing="1" w:after="100" w:afterAutospacing="1"/>
        <w:rPr>
          <w:rFonts w:asciiTheme="minorHAnsi" w:hAnsiTheme="minorHAnsi" w:cstheme="minorHAnsi"/>
        </w:rPr>
      </w:pPr>
      <w:r w:rsidRPr="00C00C79">
        <w:rPr>
          <w:rFonts w:asciiTheme="minorHAnsi" w:hAnsiTheme="minorHAnsi" w:cstheme="minorHAnsi"/>
        </w:rPr>
        <w:t>Notice</w:t>
      </w:r>
      <w:r w:rsidRPr="00C00C79">
        <w:rPr>
          <w:rFonts w:asciiTheme="minorHAnsi" w:hAnsiTheme="minorHAnsi" w:cstheme="minorHAnsi"/>
          <w:b/>
          <w:bCs/>
        </w:rPr>
        <w:t xml:space="preserve"> </w:t>
      </w:r>
      <w:r w:rsidRPr="00C00C79">
        <w:rPr>
          <w:rFonts w:asciiTheme="minorHAnsi" w:hAnsiTheme="minorHAnsi" w:cstheme="minorHAnsi"/>
          <w:b/>
          <w:bCs/>
          <w:u w:val="single"/>
        </w:rPr>
        <w:t>must</w:t>
      </w:r>
      <w:r w:rsidRPr="00C00C79">
        <w:rPr>
          <w:rFonts w:asciiTheme="minorHAnsi" w:hAnsiTheme="minorHAnsi" w:cstheme="minorHAnsi"/>
        </w:rPr>
        <w:t xml:space="preserve"> be given </w:t>
      </w:r>
      <w:r w:rsidRPr="00C00C79">
        <w:rPr>
          <w:rFonts w:asciiTheme="minorHAnsi" w:hAnsiTheme="minorHAnsi" w:cstheme="minorHAnsi"/>
          <w:b/>
        </w:rPr>
        <w:t xml:space="preserve">IMMEDIATELY </w:t>
      </w:r>
      <w:r w:rsidRPr="00C00C79">
        <w:rPr>
          <w:rFonts w:asciiTheme="minorHAnsi" w:hAnsiTheme="minorHAnsi" w:cstheme="minorHAnsi"/>
        </w:rPr>
        <w:t xml:space="preserve">after becoming aware of the event </w:t>
      </w:r>
      <w:r w:rsidRPr="00C00C79">
        <w:rPr>
          <w:rFonts w:asciiTheme="minorHAnsi" w:hAnsiTheme="minorHAnsi" w:cstheme="minorHAnsi"/>
          <w:b/>
          <w:bCs/>
          <w:u w:val="single"/>
        </w:rPr>
        <w:t>and</w:t>
      </w:r>
      <w:r w:rsidRPr="00C00C79">
        <w:rPr>
          <w:rFonts w:asciiTheme="minorHAnsi" w:hAnsiTheme="minorHAnsi" w:cstheme="minorHAnsi"/>
        </w:rPr>
        <w:t xml:space="preserve"> within 48 hours in writing.</w:t>
      </w:r>
    </w:p>
    <w:p w14:paraId="5B86EC65" w14:textId="77777777" w:rsidR="001728D6" w:rsidRPr="00C00C79" w:rsidRDefault="001728D6" w:rsidP="001728D6">
      <w:pPr>
        <w:rPr>
          <w:rFonts w:asciiTheme="minorHAnsi" w:hAnsiTheme="minorHAnsi" w:cstheme="minorHAnsi"/>
          <w:b/>
        </w:rPr>
      </w:pPr>
      <w:r w:rsidRPr="00C00C79">
        <w:rPr>
          <w:rFonts w:asciiTheme="minorHAnsi" w:hAnsiTheme="minorHAnsi" w:cstheme="minorHAnsi"/>
          <w:b/>
        </w:rPr>
        <w:t>Workplaces must preserve/not disturb the site until an inspector arrives at the site or any earlier time that an inspector directs as per section 39(1) of the WHS Act as part of the incident notification requirements.</w:t>
      </w:r>
    </w:p>
    <w:p w14:paraId="6227D11B" w14:textId="77777777" w:rsidR="001728D6" w:rsidRPr="00C00C79" w:rsidRDefault="001728D6" w:rsidP="001728D6">
      <w:pPr>
        <w:rPr>
          <w:rFonts w:asciiTheme="minorHAnsi" w:hAnsiTheme="minorHAnsi" w:cstheme="minorHAnsi"/>
        </w:rPr>
      </w:pPr>
      <w:r w:rsidRPr="00C00C79">
        <w:rPr>
          <w:rFonts w:asciiTheme="minorHAnsi" w:hAnsiTheme="minorHAnsi" w:cstheme="minorHAnsi"/>
        </w:rPr>
        <w:t xml:space="preserve">An incident site where a notifiable incident occurs must be preserved/not disturbed as far as is reasonably practicable to enable a </w:t>
      </w:r>
      <w:proofErr w:type="spellStart"/>
      <w:r w:rsidRPr="00C00C79">
        <w:rPr>
          <w:rFonts w:asciiTheme="minorHAnsi" w:hAnsiTheme="minorHAnsi" w:cstheme="minorHAnsi"/>
        </w:rPr>
        <w:t>worksafe</w:t>
      </w:r>
      <w:proofErr w:type="spellEnd"/>
      <w:r w:rsidRPr="00C00C79">
        <w:rPr>
          <w:rFonts w:asciiTheme="minorHAnsi" w:hAnsiTheme="minorHAnsi" w:cstheme="minorHAnsi"/>
        </w:rPr>
        <w:t xml:space="preserve"> inspector to undertake an investigation or at an earlier time as the inspector directs. A site must not be disturbed </w:t>
      </w:r>
      <w:proofErr w:type="gramStart"/>
      <w:r w:rsidRPr="00C00C79">
        <w:rPr>
          <w:rFonts w:asciiTheme="minorHAnsi" w:hAnsiTheme="minorHAnsi" w:cstheme="minorHAnsi"/>
        </w:rPr>
        <w:t>with the exception of</w:t>
      </w:r>
      <w:proofErr w:type="gramEnd"/>
      <w:r w:rsidRPr="00C00C79">
        <w:rPr>
          <w:rFonts w:asciiTheme="minorHAnsi" w:hAnsiTheme="minorHAnsi" w:cstheme="minorHAnsi"/>
        </w:rPr>
        <w:t xml:space="preserve"> the following actions:</w:t>
      </w:r>
    </w:p>
    <w:p w14:paraId="2C8DE0A9" w14:textId="77777777" w:rsidR="001728D6" w:rsidRPr="00C00C79" w:rsidRDefault="001728D6" w:rsidP="001728D6">
      <w:pPr>
        <w:pStyle w:val="ListParagraph"/>
        <w:numPr>
          <w:ilvl w:val="0"/>
          <w:numId w:val="35"/>
        </w:numPr>
        <w:rPr>
          <w:rFonts w:asciiTheme="minorHAnsi" w:hAnsiTheme="minorHAnsi" w:cstheme="minorHAnsi"/>
        </w:rPr>
      </w:pPr>
      <w:r w:rsidRPr="00C00C79">
        <w:rPr>
          <w:rFonts w:asciiTheme="minorHAnsi" w:hAnsiTheme="minorHAnsi" w:cstheme="minorHAnsi"/>
        </w:rPr>
        <w:t>assisting an injured person</w:t>
      </w:r>
    </w:p>
    <w:p w14:paraId="59F083CB" w14:textId="77777777" w:rsidR="001728D6" w:rsidRPr="00C00C79" w:rsidRDefault="001728D6" w:rsidP="001728D6">
      <w:pPr>
        <w:pStyle w:val="ListParagraph"/>
        <w:numPr>
          <w:ilvl w:val="0"/>
          <w:numId w:val="35"/>
        </w:numPr>
        <w:rPr>
          <w:rFonts w:asciiTheme="minorHAnsi" w:hAnsiTheme="minorHAnsi" w:cstheme="minorHAnsi"/>
        </w:rPr>
      </w:pPr>
      <w:r w:rsidRPr="00C00C79">
        <w:rPr>
          <w:rFonts w:asciiTheme="minorHAnsi" w:hAnsiTheme="minorHAnsi" w:cstheme="minorHAnsi"/>
        </w:rPr>
        <w:t>removing a deceased person</w:t>
      </w:r>
    </w:p>
    <w:p w14:paraId="7AFCD8C3" w14:textId="77777777" w:rsidR="001728D6" w:rsidRPr="00C00C79" w:rsidRDefault="001728D6" w:rsidP="001728D6">
      <w:pPr>
        <w:pStyle w:val="ListParagraph"/>
        <w:numPr>
          <w:ilvl w:val="0"/>
          <w:numId w:val="35"/>
        </w:numPr>
        <w:rPr>
          <w:rFonts w:asciiTheme="minorHAnsi" w:hAnsiTheme="minorHAnsi" w:cstheme="minorHAnsi"/>
        </w:rPr>
      </w:pPr>
      <w:r w:rsidRPr="00C00C79">
        <w:rPr>
          <w:rFonts w:asciiTheme="minorHAnsi" w:hAnsiTheme="minorHAnsi" w:cstheme="minorHAnsi"/>
        </w:rPr>
        <w:t>making the site safe or to minimise the risk of a further notifiable incident</w:t>
      </w:r>
    </w:p>
    <w:p w14:paraId="51149EC2" w14:textId="77777777" w:rsidR="001728D6" w:rsidRPr="00C00C79" w:rsidRDefault="001728D6" w:rsidP="001728D6">
      <w:pPr>
        <w:pStyle w:val="ListParagraph"/>
        <w:numPr>
          <w:ilvl w:val="0"/>
          <w:numId w:val="35"/>
        </w:numPr>
        <w:rPr>
          <w:rFonts w:asciiTheme="minorHAnsi" w:hAnsiTheme="minorHAnsi" w:cstheme="minorHAnsi"/>
        </w:rPr>
      </w:pPr>
      <w:r w:rsidRPr="00C00C79">
        <w:rPr>
          <w:rFonts w:asciiTheme="minorHAnsi" w:hAnsiTheme="minorHAnsi" w:cstheme="minorHAnsi"/>
        </w:rPr>
        <w:t>undertaking of a police investigation or</w:t>
      </w:r>
    </w:p>
    <w:p w14:paraId="1F1B644D" w14:textId="77777777" w:rsidR="001728D6" w:rsidRPr="00C00C79" w:rsidRDefault="001728D6" w:rsidP="001728D6">
      <w:pPr>
        <w:pStyle w:val="ListParagraph"/>
        <w:numPr>
          <w:ilvl w:val="0"/>
          <w:numId w:val="35"/>
        </w:numPr>
        <w:rPr>
          <w:rFonts w:asciiTheme="minorHAnsi" w:hAnsiTheme="minorHAnsi" w:cstheme="minorHAnsi"/>
        </w:rPr>
      </w:pPr>
      <w:r w:rsidRPr="00C00C79">
        <w:rPr>
          <w:rFonts w:asciiTheme="minorHAnsi" w:hAnsiTheme="minorHAnsi" w:cstheme="minorHAnsi"/>
        </w:rPr>
        <w:lastRenderedPageBreak/>
        <w:t>any action for which an inspector or the regulator has given permission</w:t>
      </w:r>
    </w:p>
    <w:p w14:paraId="78E3A00E" w14:textId="77777777" w:rsidR="001728D6" w:rsidRPr="00C00C79" w:rsidRDefault="001728D6" w:rsidP="001728D6">
      <w:pPr>
        <w:rPr>
          <w:rFonts w:asciiTheme="minorHAnsi" w:hAnsiTheme="minorHAnsi" w:cstheme="minorHAnsi"/>
        </w:rPr>
      </w:pPr>
    </w:p>
    <w:p w14:paraId="4F80413B" w14:textId="77777777" w:rsidR="001728D6" w:rsidRPr="00C00C79" w:rsidRDefault="001728D6" w:rsidP="001728D6">
      <w:pPr>
        <w:rPr>
          <w:rFonts w:asciiTheme="minorHAnsi" w:hAnsiTheme="minorHAnsi" w:cstheme="minorHAnsi"/>
        </w:rPr>
      </w:pPr>
      <w:r w:rsidRPr="00C00C79">
        <w:rPr>
          <w:rFonts w:asciiTheme="minorHAnsi" w:hAnsiTheme="minorHAnsi" w:cstheme="minorHAnsi"/>
        </w:rPr>
        <w:t xml:space="preserve">Maximum penalties which can be incurred for failure to preserve </w:t>
      </w:r>
      <w:proofErr w:type="gramStart"/>
      <w:r w:rsidRPr="00C00C79">
        <w:rPr>
          <w:rFonts w:asciiTheme="minorHAnsi" w:hAnsiTheme="minorHAnsi" w:cstheme="minorHAnsi"/>
        </w:rPr>
        <w:t>a</w:t>
      </w:r>
      <w:proofErr w:type="gramEnd"/>
      <w:r w:rsidRPr="00C00C79">
        <w:rPr>
          <w:rFonts w:asciiTheme="minorHAnsi" w:hAnsiTheme="minorHAnsi" w:cstheme="minorHAnsi"/>
        </w:rPr>
        <w:t xml:space="preserve"> incident site are $10000 for an individual or $50000 for a body corporate. </w:t>
      </w:r>
    </w:p>
    <w:p w14:paraId="06534FED" w14:textId="77777777" w:rsidR="001728D6" w:rsidRPr="00C00C79" w:rsidRDefault="001728D6" w:rsidP="001728D6">
      <w:pPr>
        <w:spacing w:before="100" w:beforeAutospacing="1" w:after="100" w:afterAutospacing="1"/>
        <w:rPr>
          <w:rFonts w:asciiTheme="minorHAnsi" w:hAnsiTheme="minorHAnsi" w:cstheme="minorHAnsi"/>
        </w:rPr>
      </w:pPr>
      <w:r w:rsidRPr="00C00C79">
        <w:rPr>
          <w:rFonts w:asciiTheme="minorHAnsi" w:hAnsiTheme="minorHAnsi" w:cstheme="minorHAnsi"/>
          <w:b/>
          <w:bCs/>
        </w:rPr>
        <w:t xml:space="preserve">After becoming aware that an incident has occurred, workplaces </w:t>
      </w:r>
      <w:r w:rsidRPr="00C00C79">
        <w:rPr>
          <w:rFonts w:asciiTheme="minorHAnsi" w:hAnsiTheme="minorHAnsi" w:cstheme="minorHAnsi"/>
          <w:b/>
          <w:bCs/>
          <w:u w:val="single"/>
        </w:rPr>
        <w:t>must</w:t>
      </w:r>
      <w:r w:rsidRPr="00C00C79">
        <w:rPr>
          <w:rFonts w:asciiTheme="minorHAnsi" w:hAnsiTheme="minorHAnsi" w:cstheme="minorHAnsi"/>
          <w:b/>
          <w:bCs/>
        </w:rPr>
        <w:t xml:space="preserve"> report 'notifiable incidents' to WorkSafe ACT </w:t>
      </w:r>
      <w:proofErr w:type="gramStart"/>
      <w:r w:rsidRPr="00C00C79">
        <w:rPr>
          <w:rFonts w:asciiTheme="minorHAnsi" w:hAnsiTheme="minorHAnsi" w:cstheme="minorHAnsi"/>
          <w:b/>
          <w:bCs/>
        </w:rPr>
        <w:t>IMMEDIATELY,  and</w:t>
      </w:r>
      <w:proofErr w:type="gramEnd"/>
      <w:r w:rsidRPr="00C00C79">
        <w:rPr>
          <w:rFonts w:asciiTheme="minorHAnsi" w:hAnsiTheme="minorHAnsi" w:cstheme="minorHAnsi"/>
          <w:b/>
          <w:bCs/>
        </w:rPr>
        <w:t xml:space="preserve"> by the fastest possible means, either</w:t>
      </w:r>
      <w:r w:rsidRPr="00C00C79">
        <w:rPr>
          <w:rFonts w:asciiTheme="minorHAnsi" w:hAnsiTheme="minorHAnsi" w:cstheme="minorHAnsi"/>
        </w:rPr>
        <w:t>:</w:t>
      </w:r>
    </w:p>
    <w:p w14:paraId="452DE242" w14:textId="77777777" w:rsidR="001728D6" w:rsidRPr="00C00C79" w:rsidRDefault="001728D6" w:rsidP="001728D6">
      <w:pPr>
        <w:numPr>
          <w:ilvl w:val="0"/>
          <w:numId w:val="32"/>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by phone - ring WorkSafe ACT on 02 6207 3000</w:t>
      </w:r>
    </w:p>
    <w:p w14:paraId="0C4DC96F" w14:textId="77777777" w:rsidR="001728D6" w:rsidRPr="00C00C79" w:rsidRDefault="001728D6" w:rsidP="001728D6">
      <w:pPr>
        <w:numPr>
          <w:ilvl w:val="0"/>
          <w:numId w:val="32"/>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 xml:space="preserve">in writing - you can complete a </w:t>
      </w:r>
      <w:hyperlink r:id="rId9" w:tgtFrame="_blank" w:history="1">
        <w:r w:rsidRPr="00C00C79">
          <w:rPr>
            <w:rFonts w:asciiTheme="minorHAnsi" w:hAnsiTheme="minorHAnsi" w:cstheme="minorHAnsi"/>
            <w:color w:val="0000FF"/>
            <w:u w:val="single"/>
          </w:rPr>
          <w:t xml:space="preserve">Notifiable Incident Report Form </w:t>
        </w:r>
      </w:hyperlink>
      <w:r w:rsidRPr="00C00C79">
        <w:rPr>
          <w:rFonts w:asciiTheme="minorHAnsi" w:hAnsiTheme="minorHAnsi" w:cstheme="minorHAnsi"/>
        </w:rPr>
        <w:t xml:space="preserve">and forward it to WorkSafe ACT, GPO Box 158, Canberra City, ACT, 2601 </w:t>
      </w:r>
    </w:p>
    <w:p w14:paraId="1F35576E" w14:textId="77777777" w:rsidR="001728D6" w:rsidRPr="00C00C79" w:rsidRDefault="001728D6" w:rsidP="001728D6">
      <w:pPr>
        <w:numPr>
          <w:ilvl w:val="0"/>
          <w:numId w:val="32"/>
        </w:numPr>
        <w:spacing w:before="100" w:beforeAutospacing="1" w:after="100" w:afterAutospacing="1"/>
        <w:contextualSpacing w:val="0"/>
        <w:rPr>
          <w:rFonts w:asciiTheme="minorHAnsi" w:hAnsiTheme="minorHAnsi" w:cstheme="minorHAnsi"/>
        </w:rPr>
      </w:pPr>
      <w:r w:rsidRPr="00C00C79">
        <w:rPr>
          <w:rFonts w:asciiTheme="minorHAnsi" w:hAnsiTheme="minorHAnsi" w:cstheme="minorHAnsi"/>
        </w:rPr>
        <w:t xml:space="preserve">by fax or other electronic means - fax WorkSafe ACT on 02 6205 0336; email </w:t>
      </w:r>
      <w:hyperlink r:id="rId10" w:history="1">
        <w:r w:rsidRPr="00C00C79">
          <w:rPr>
            <w:rFonts w:asciiTheme="minorHAnsi" w:hAnsiTheme="minorHAnsi" w:cstheme="minorHAnsi"/>
            <w:color w:val="0000FF"/>
            <w:u w:val="single"/>
          </w:rPr>
          <w:t>worksafe@act.gov.au</w:t>
        </w:r>
      </w:hyperlink>
      <w:r w:rsidRPr="00C00C79">
        <w:rPr>
          <w:rFonts w:asciiTheme="minorHAnsi" w:hAnsiTheme="minorHAnsi" w:cstheme="minorHAnsi"/>
        </w:rPr>
        <w:t xml:space="preserve"> </w:t>
      </w:r>
    </w:p>
    <w:p w14:paraId="5C67E1F6" w14:textId="77777777" w:rsidR="001728D6" w:rsidRPr="00C00C79" w:rsidRDefault="001728D6" w:rsidP="001728D6">
      <w:pPr>
        <w:spacing w:before="100" w:beforeAutospacing="1" w:after="100" w:afterAutospacing="1"/>
        <w:rPr>
          <w:rFonts w:asciiTheme="minorHAnsi" w:hAnsiTheme="minorHAnsi" w:cstheme="minorHAnsi"/>
        </w:rPr>
      </w:pPr>
      <w:r w:rsidRPr="00C00C79">
        <w:rPr>
          <w:rFonts w:asciiTheme="minorHAnsi" w:hAnsiTheme="minorHAnsi" w:cstheme="minorHAnsi"/>
        </w:rPr>
        <w:t xml:space="preserve">After 1 January 2012, the reporting of a notifiable incident must be done using the </w:t>
      </w:r>
      <w:hyperlink r:id="rId11" w:tgtFrame="_blank" w:history="1">
        <w:r w:rsidRPr="00C00C79">
          <w:rPr>
            <w:rFonts w:asciiTheme="minorHAnsi" w:hAnsiTheme="minorHAnsi" w:cstheme="minorHAnsi"/>
            <w:color w:val="0000FF"/>
            <w:u w:val="single"/>
          </w:rPr>
          <w:t>Notifiable Incident Report Form</w:t>
        </w:r>
      </w:hyperlink>
    </w:p>
    <w:p w14:paraId="185493C1" w14:textId="77777777" w:rsidR="001728D6" w:rsidRPr="00C00C79" w:rsidRDefault="001728D6" w:rsidP="001728D6">
      <w:pPr>
        <w:spacing w:before="100" w:beforeAutospacing="1" w:after="100" w:afterAutospacing="1"/>
        <w:rPr>
          <w:rFonts w:asciiTheme="minorHAnsi" w:hAnsiTheme="minorHAnsi" w:cstheme="minorHAnsi"/>
        </w:rPr>
      </w:pPr>
      <w:r w:rsidRPr="00C00C79">
        <w:rPr>
          <w:rFonts w:asciiTheme="minorHAnsi" w:hAnsiTheme="minorHAnsi" w:cstheme="minorHAnsi"/>
        </w:rPr>
        <w:t>Records of serious events must be kept for 5 years after the date notice is given.</w:t>
      </w:r>
    </w:p>
    <w:p w14:paraId="7FB5107A" w14:textId="77777777" w:rsidR="001728D6" w:rsidRPr="00C00C79" w:rsidRDefault="001728D6" w:rsidP="001728D6">
      <w:pPr>
        <w:spacing w:before="100" w:beforeAutospacing="1" w:after="100" w:afterAutospacing="1"/>
        <w:rPr>
          <w:rFonts w:asciiTheme="minorHAnsi" w:hAnsiTheme="minorHAnsi" w:cstheme="minorHAnsi"/>
        </w:rPr>
      </w:pPr>
      <w:r w:rsidRPr="00C00C79">
        <w:rPr>
          <w:rFonts w:asciiTheme="minorHAnsi" w:hAnsiTheme="minorHAnsi" w:cstheme="minorHAnsi"/>
        </w:rPr>
        <w:t>The maximum penalty for failure to comply with the notification requirements is $10,000 for an individual or $50,000 for a body corporate.</w:t>
      </w:r>
    </w:p>
    <w:p w14:paraId="60460F74" w14:textId="77777777" w:rsidR="001728D6" w:rsidRPr="00C00C79" w:rsidRDefault="001728D6" w:rsidP="001728D6">
      <w:pPr>
        <w:rPr>
          <w:rFonts w:asciiTheme="minorHAnsi" w:hAnsiTheme="minorHAnsi" w:cstheme="minorHAnsi"/>
        </w:rPr>
      </w:pPr>
    </w:p>
    <w:p w14:paraId="7ACBCE26" w14:textId="77777777" w:rsidR="001728D6" w:rsidRPr="005267E8" w:rsidRDefault="001728D6" w:rsidP="001728D6">
      <w:pPr>
        <w:rPr>
          <w:rFonts w:asciiTheme="minorHAnsi" w:hAnsiTheme="minorHAnsi"/>
        </w:rPr>
      </w:pPr>
      <w:r w:rsidRPr="00100286">
        <w:rPr>
          <w:rFonts w:asciiTheme="minorHAnsi" w:hAnsiTheme="minorHAnsi"/>
          <w:noProof/>
          <w:lang w:eastAsia="en-AU"/>
        </w:rPr>
        <w:lastRenderedPageBreak/>
        <w:drawing>
          <wp:anchor distT="0" distB="0" distL="114300" distR="114300" simplePos="0" relativeHeight="251667456" behindDoc="0" locked="0" layoutInCell="1" allowOverlap="1" wp14:anchorId="35C4D2AC" wp14:editId="5AD2D3C5">
            <wp:simplePos x="0" y="0"/>
            <wp:positionH relativeFrom="column">
              <wp:posOffset>-264160</wp:posOffset>
            </wp:positionH>
            <wp:positionV relativeFrom="paragraph">
              <wp:posOffset>-104775</wp:posOffset>
            </wp:positionV>
            <wp:extent cx="6062980" cy="8540115"/>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b="6215"/>
                    <a:stretch>
                      <a:fillRect/>
                    </a:stretch>
                  </pic:blipFill>
                  <pic:spPr bwMode="auto">
                    <a:xfrm>
                      <a:off x="0" y="0"/>
                      <a:ext cx="6062980" cy="854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C659" w14:textId="78204C27" w:rsidR="00B20AAA" w:rsidRPr="00B20AAA" w:rsidRDefault="00B20AAA" w:rsidP="001728D6">
      <w:pPr>
        <w:pStyle w:val="Header"/>
        <w:rPr>
          <w:rFonts w:ascii="Arial" w:hAnsi="Arial" w:cs="Arial"/>
          <w:sz w:val="24"/>
          <w:szCs w:val="24"/>
        </w:rPr>
      </w:pPr>
    </w:p>
    <w:sectPr w:rsidR="00B20AAA" w:rsidRPr="00B20AAA" w:rsidSect="00C767E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F8"/>
    <w:multiLevelType w:val="hybridMultilevel"/>
    <w:tmpl w:val="3AA65EE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5E03CE"/>
    <w:multiLevelType w:val="hybridMultilevel"/>
    <w:tmpl w:val="3B5CBD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A2E1F3A"/>
    <w:multiLevelType w:val="multilevel"/>
    <w:tmpl w:val="368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1" w15:restartNumberingAfterBreak="0">
    <w:nsid w:val="20255153"/>
    <w:multiLevelType w:val="hybridMultilevel"/>
    <w:tmpl w:val="4492E0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DCF27F8"/>
    <w:multiLevelType w:val="hybridMultilevel"/>
    <w:tmpl w:val="2C6CADC2"/>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6"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A85390"/>
    <w:multiLevelType w:val="hybridMultilevel"/>
    <w:tmpl w:val="E39EB9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3FAB389E"/>
    <w:multiLevelType w:val="multilevel"/>
    <w:tmpl w:val="92A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4BD03BA0"/>
    <w:multiLevelType w:val="hybridMultilevel"/>
    <w:tmpl w:val="373A2C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2D15BB3"/>
    <w:multiLevelType w:val="multilevel"/>
    <w:tmpl w:val="59A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8BD5A2C"/>
    <w:multiLevelType w:val="hybridMultilevel"/>
    <w:tmpl w:val="11D6B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B2E1371"/>
    <w:multiLevelType w:val="hybridMultilevel"/>
    <w:tmpl w:val="2FC62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894925395">
    <w:abstractNumId w:val="5"/>
  </w:num>
  <w:num w:numId="2" w16cid:durableId="1254319136">
    <w:abstractNumId w:val="7"/>
  </w:num>
  <w:num w:numId="3" w16cid:durableId="1706633374">
    <w:abstractNumId w:val="14"/>
  </w:num>
  <w:num w:numId="4" w16cid:durableId="570425492">
    <w:abstractNumId w:val="16"/>
  </w:num>
  <w:num w:numId="5" w16cid:durableId="1927031269">
    <w:abstractNumId w:val="2"/>
  </w:num>
  <w:num w:numId="6" w16cid:durableId="1173954880">
    <w:abstractNumId w:val="27"/>
  </w:num>
  <w:num w:numId="7" w16cid:durableId="1615092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0183581">
    <w:abstractNumId w:val="4"/>
  </w:num>
  <w:num w:numId="9" w16cid:durableId="1746605841">
    <w:abstractNumId w:val="19"/>
  </w:num>
  <w:num w:numId="10" w16cid:durableId="725879990">
    <w:abstractNumId w:val="22"/>
  </w:num>
  <w:num w:numId="11" w16cid:durableId="1783576351">
    <w:abstractNumId w:val="1"/>
  </w:num>
  <w:num w:numId="12" w16cid:durableId="411701324">
    <w:abstractNumId w:val="23"/>
  </w:num>
  <w:num w:numId="13" w16cid:durableId="397365980">
    <w:abstractNumId w:val="30"/>
  </w:num>
  <w:num w:numId="14" w16cid:durableId="1452553937">
    <w:abstractNumId w:val="24"/>
  </w:num>
  <w:num w:numId="15" w16cid:durableId="1818304442">
    <w:abstractNumId w:val="34"/>
  </w:num>
  <w:num w:numId="16" w16cid:durableId="1076367098">
    <w:abstractNumId w:val="12"/>
  </w:num>
  <w:num w:numId="17" w16cid:durableId="1772552508">
    <w:abstractNumId w:val="0"/>
  </w:num>
  <w:num w:numId="18" w16cid:durableId="523982516">
    <w:abstractNumId w:val="28"/>
  </w:num>
  <w:num w:numId="19" w16cid:durableId="1389305357">
    <w:abstractNumId w:val="31"/>
  </w:num>
  <w:num w:numId="20" w16cid:durableId="2091846371">
    <w:abstractNumId w:val="13"/>
  </w:num>
  <w:num w:numId="21" w16cid:durableId="961153013">
    <w:abstractNumId w:val="3"/>
  </w:num>
  <w:num w:numId="22" w16cid:durableId="242569356">
    <w:abstractNumId w:val="21"/>
  </w:num>
  <w:num w:numId="23" w16cid:durableId="726487652">
    <w:abstractNumId w:val="10"/>
  </w:num>
  <w:num w:numId="24" w16cid:durableId="2119178550">
    <w:abstractNumId w:val="33"/>
  </w:num>
  <w:num w:numId="25" w16cid:durableId="1367176132">
    <w:abstractNumId w:val="20"/>
  </w:num>
  <w:num w:numId="26" w16cid:durableId="89863529">
    <w:abstractNumId w:val="8"/>
  </w:num>
  <w:num w:numId="27" w16cid:durableId="68581741">
    <w:abstractNumId w:val="15"/>
  </w:num>
  <w:num w:numId="28" w16cid:durableId="1141919002">
    <w:abstractNumId w:val="17"/>
  </w:num>
  <w:num w:numId="29" w16cid:durableId="1847479385">
    <w:abstractNumId w:val="32"/>
  </w:num>
  <w:num w:numId="30" w16cid:durableId="999425028">
    <w:abstractNumId w:val="25"/>
  </w:num>
  <w:num w:numId="31" w16cid:durableId="15155942">
    <w:abstractNumId w:val="29"/>
  </w:num>
  <w:num w:numId="32" w16cid:durableId="1088311373">
    <w:abstractNumId w:val="26"/>
  </w:num>
  <w:num w:numId="33" w16cid:durableId="1749187377">
    <w:abstractNumId w:val="18"/>
  </w:num>
  <w:num w:numId="34" w16cid:durableId="1315528905">
    <w:abstractNumId w:val="9"/>
  </w:num>
  <w:num w:numId="35" w16cid:durableId="20506885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728D6"/>
    <w:rsid w:val="0019239D"/>
    <w:rsid w:val="001A1CEC"/>
    <w:rsid w:val="001C4623"/>
    <w:rsid w:val="001C75AF"/>
    <w:rsid w:val="001D398E"/>
    <w:rsid w:val="001E2A27"/>
    <w:rsid w:val="0021685F"/>
    <w:rsid w:val="00233CDA"/>
    <w:rsid w:val="00234562"/>
    <w:rsid w:val="00250D02"/>
    <w:rsid w:val="00257016"/>
    <w:rsid w:val="002A71A0"/>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0B75"/>
    <w:rsid w:val="00814C73"/>
    <w:rsid w:val="00816EF1"/>
    <w:rsid w:val="0085549D"/>
    <w:rsid w:val="00866324"/>
    <w:rsid w:val="00890AD2"/>
    <w:rsid w:val="0089740E"/>
    <w:rsid w:val="008C4EFA"/>
    <w:rsid w:val="009179F7"/>
    <w:rsid w:val="00955204"/>
    <w:rsid w:val="00984451"/>
    <w:rsid w:val="0099015F"/>
    <w:rsid w:val="00991741"/>
    <w:rsid w:val="009C618A"/>
    <w:rsid w:val="009E3957"/>
    <w:rsid w:val="009F2C6F"/>
    <w:rsid w:val="00A47B13"/>
    <w:rsid w:val="00A60E14"/>
    <w:rsid w:val="00AC12F6"/>
    <w:rsid w:val="00AC7532"/>
    <w:rsid w:val="00AD4BC6"/>
    <w:rsid w:val="00AD4CC5"/>
    <w:rsid w:val="00B20AAA"/>
    <w:rsid w:val="00B7651B"/>
    <w:rsid w:val="00BB635E"/>
    <w:rsid w:val="00BB7368"/>
    <w:rsid w:val="00BE0C7F"/>
    <w:rsid w:val="00C00C79"/>
    <w:rsid w:val="00C53F33"/>
    <w:rsid w:val="00C638AC"/>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87831"/>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11" Type="http://schemas.openxmlformats.org/officeDocument/2006/relationships/hyperlink" Target="http://cdn.justice.act.gov.au/resources/uploads/Worksafe/WSACT_FM_0006a_-_Notifiable_Incident_Report.pdf" TargetMode="External"/><Relationship Id="rId5" Type="http://schemas.openxmlformats.org/officeDocument/2006/relationships/image" Target="media/image1.png"/><Relationship Id="rId10" Type="http://schemas.openxmlformats.org/officeDocument/2006/relationships/hyperlink" Target="mailto:worksafe@act.gov.au" TargetMode="External"/><Relationship Id="rId4" Type="http://schemas.openxmlformats.org/officeDocument/2006/relationships/webSettings" Target="webSettings.xml"/><Relationship Id="rId9" Type="http://schemas.openxmlformats.org/officeDocument/2006/relationships/hyperlink" Target="http://cdn.justice.act.gov.au/resources/uploads/Worksafe/Publications/Forms_and_Checklists/WSACT_FM_0006a_-_Notifiable_Incident_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2023-02-01T02:48:00Z</cp:lastPrinted>
  <dcterms:created xsi:type="dcterms:W3CDTF">2023-02-01T02:48:00Z</dcterms:created>
  <dcterms:modified xsi:type="dcterms:W3CDTF">2023-02-01T02:48:00Z</dcterms:modified>
</cp:coreProperties>
</file>