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6C76" w14:textId="7A8BE559" w:rsidR="00C66C14" w:rsidRDefault="00C66C14" w:rsidP="00C767E0">
      <w:pPr>
        <w:tabs>
          <w:tab w:val="left" w:pos="1875"/>
        </w:tabs>
        <w:jc w:val="both"/>
        <w:rPr>
          <w:rFonts w:asciiTheme="minorHAnsi" w:hAnsiTheme="minorHAnsi"/>
        </w:rPr>
      </w:pPr>
      <w:r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53C637CD" wp14:editId="6C41C3C9">
            <wp:simplePos x="0" y="0"/>
            <wp:positionH relativeFrom="column">
              <wp:posOffset>348587</wp:posOffset>
            </wp:positionH>
            <wp:positionV relativeFrom="paragraph">
              <wp:posOffset>303</wp:posOffset>
            </wp:positionV>
            <wp:extent cx="895350" cy="878205"/>
            <wp:effectExtent l="0" t="0" r="0" b="0"/>
            <wp:wrapTight wrapText="bothSides">
              <wp:wrapPolygon edited="0">
                <wp:start x="5974" y="0"/>
                <wp:lineTo x="0" y="3748"/>
                <wp:lineTo x="0" y="15931"/>
                <wp:lineTo x="5974" y="21085"/>
                <wp:lineTo x="7353" y="21085"/>
                <wp:lineTo x="14706" y="21085"/>
                <wp:lineTo x="15626" y="21085"/>
                <wp:lineTo x="21140" y="15931"/>
                <wp:lineTo x="21140" y="1874"/>
                <wp:lineTo x="12409" y="0"/>
                <wp:lineTo x="5974" y="0"/>
              </wp:wrapPolygon>
            </wp:wrapTight>
            <wp:docPr id="2" name="Picture 2" descr="http://www.ibo.org/globalassets/digital-tookit/logos-and-programme-models/ib-world-school-logo-1-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bo.org/globalassets/digital-tookit/logos-and-programme-models/ib-world-school-logo-1-colour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4384" behindDoc="1" locked="0" layoutInCell="1" allowOverlap="1" wp14:anchorId="30A70C3F" wp14:editId="44ACDA46">
            <wp:simplePos x="0" y="0"/>
            <wp:positionH relativeFrom="margin">
              <wp:posOffset>-421557</wp:posOffset>
            </wp:positionH>
            <wp:positionV relativeFrom="paragraph">
              <wp:posOffset>7952</wp:posOffset>
            </wp:positionV>
            <wp:extent cx="723265" cy="770255"/>
            <wp:effectExtent l="0" t="0" r="635" b="0"/>
            <wp:wrapTight wrapText="bothSides">
              <wp:wrapPolygon edited="0">
                <wp:start x="0" y="0"/>
                <wp:lineTo x="0" y="20834"/>
                <wp:lineTo x="21050" y="20834"/>
                <wp:lineTo x="2105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3B61C955" wp14:editId="25B3178A">
            <wp:simplePos x="0" y="0"/>
            <wp:positionH relativeFrom="column">
              <wp:posOffset>4754548</wp:posOffset>
            </wp:positionH>
            <wp:positionV relativeFrom="paragraph">
              <wp:posOffset>138</wp:posOffset>
            </wp:positionV>
            <wp:extent cx="1409700" cy="714375"/>
            <wp:effectExtent l="0" t="0" r="0" b="9525"/>
            <wp:wrapTight wrapText="bothSides">
              <wp:wrapPolygon edited="0">
                <wp:start x="3211" y="0"/>
                <wp:lineTo x="0" y="2880"/>
                <wp:lineTo x="0" y="14400"/>
                <wp:lineTo x="876" y="19008"/>
                <wp:lineTo x="3795" y="21312"/>
                <wp:lineTo x="4378" y="21312"/>
                <wp:lineTo x="6130" y="21312"/>
                <wp:lineTo x="20141" y="19584"/>
                <wp:lineTo x="19849" y="18432"/>
                <wp:lineTo x="21308" y="14400"/>
                <wp:lineTo x="21308" y="576"/>
                <wp:lineTo x="7297" y="0"/>
                <wp:lineTo x="3211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812BF" w14:textId="649C8745" w:rsidR="00C66C14" w:rsidRDefault="00C66C14" w:rsidP="00C767E0">
      <w:pPr>
        <w:tabs>
          <w:tab w:val="left" w:pos="1875"/>
        </w:tabs>
        <w:jc w:val="both"/>
        <w:rPr>
          <w:rFonts w:asciiTheme="minorHAnsi" w:hAnsiTheme="minorHAnsi"/>
        </w:rPr>
      </w:pPr>
    </w:p>
    <w:p w14:paraId="1F3A3641" w14:textId="77777777" w:rsidR="00C66C14" w:rsidRDefault="00C66C14" w:rsidP="00C767E0">
      <w:pPr>
        <w:tabs>
          <w:tab w:val="left" w:pos="1875"/>
        </w:tabs>
        <w:jc w:val="both"/>
        <w:rPr>
          <w:rFonts w:asciiTheme="minorHAnsi" w:hAnsiTheme="minorHAnsi"/>
        </w:rPr>
      </w:pPr>
    </w:p>
    <w:p w14:paraId="18C67C68" w14:textId="530F3518" w:rsidR="00C767E0" w:rsidRPr="00BB713D" w:rsidRDefault="00C767E0" w:rsidP="00C767E0">
      <w:pPr>
        <w:tabs>
          <w:tab w:val="left" w:pos="187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3A10DAC2" w14:textId="7932F555" w:rsidR="009E3957" w:rsidRPr="00234562" w:rsidRDefault="009E3957" w:rsidP="00C66C14">
      <w:pPr>
        <w:jc w:val="center"/>
      </w:pPr>
    </w:p>
    <w:p w14:paraId="60BF7C97" w14:textId="77777777" w:rsidR="00C66C14" w:rsidRDefault="00C66C14" w:rsidP="00C66C14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</w:t>
      </w:r>
    </w:p>
    <w:p w14:paraId="56E7C316" w14:textId="0974CBEA" w:rsidR="008A4FEE" w:rsidRDefault="00C66C14" w:rsidP="00C66C14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Deakin Preschool - </w:t>
      </w:r>
      <w:r w:rsidR="008A4FEE" w:rsidRPr="00A830E4">
        <w:rPr>
          <w:rFonts w:cs="Arial"/>
          <w:b/>
          <w:sz w:val="28"/>
          <w:szCs w:val="28"/>
        </w:rPr>
        <w:t>Illnesses and Infectious Diseases Procedure</w:t>
      </w:r>
    </w:p>
    <w:p w14:paraId="143410FD" w14:textId="2D1B899E" w:rsidR="008A4FEE" w:rsidRPr="00A830E4" w:rsidRDefault="008A4FEE" w:rsidP="00C66C14">
      <w:pPr>
        <w:jc w:val="center"/>
        <w:rPr>
          <w:rFonts w:cs="Arial"/>
        </w:rPr>
      </w:pPr>
      <w:r w:rsidRPr="00A830E4">
        <w:rPr>
          <w:rFonts w:cs="Arial"/>
        </w:rPr>
        <w:t>This procedure must be read in con</w:t>
      </w:r>
      <w:r>
        <w:rPr>
          <w:rFonts w:cs="Arial"/>
        </w:rPr>
        <w:t xml:space="preserve">junction with the Education </w:t>
      </w:r>
      <w:r w:rsidRPr="00A830E4">
        <w:rPr>
          <w:rFonts w:cs="Arial"/>
        </w:rPr>
        <w:t>Directorate Infectious Diseases - Outbreak Procedures and Exclusion Periods (IDO2002) Policy.</w:t>
      </w:r>
    </w:p>
    <w:p w14:paraId="2C7C8643" w14:textId="77777777" w:rsidR="008A4FEE" w:rsidRPr="00A830E4" w:rsidRDefault="008A4FEE" w:rsidP="008A4FEE">
      <w:pPr>
        <w:rPr>
          <w:rFonts w:cs="Arial"/>
        </w:rPr>
      </w:pPr>
      <w:r>
        <w:rPr>
          <w:rFonts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DA1B9D9" wp14:editId="4063C007">
                <wp:simplePos x="0" y="0"/>
                <wp:positionH relativeFrom="column">
                  <wp:posOffset>-534182</wp:posOffset>
                </wp:positionH>
                <wp:positionV relativeFrom="paragraph">
                  <wp:posOffset>97790</wp:posOffset>
                </wp:positionV>
                <wp:extent cx="6845300" cy="7171055"/>
                <wp:effectExtent l="19050" t="19050" r="31750" b="1079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7171055"/>
                          <a:chOff x="455" y="4384"/>
                          <a:chExt cx="10780" cy="11293"/>
                        </a:xfrm>
                      </wpg:grpSpPr>
                      <wps:wsp>
                        <wps:cNvPr id="3" name="Rounded Rectangle 7"/>
                        <wps:cNvSpPr>
                          <a:spLocks noChangeArrowheads="1"/>
                        </wps:cNvSpPr>
                        <wps:spPr bwMode="auto">
                          <a:xfrm>
                            <a:off x="1623" y="13277"/>
                            <a:ext cx="3594" cy="15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EDD1D5" w14:textId="77777777" w:rsidR="008A4FEE" w:rsidRPr="004B3393" w:rsidRDefault="008A4FEE" w:rsidP="008A4FEE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4B3393">
                                <w:rPr>
                                  <w:rFonts w:cs="Arial"/>
                                </w:rPr>
                                <w:t>A parent notifies the preschool that their child has been diagnosed with an infectious disease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Snip Single Corner Rectangle 16"/>
                        <wps:cNvSpPr>
                          <a:spLocks/>
                        </wps:cNvSpPr>
                        <wps:spPr bwMode="auto">
                          <a:xfrm>
                            <a:off x="6475" y="12838"/>
                            <a:ext cx="4295" cy="1337"/>
                          </a:xfrm>
                          <a:custGeom>
                            <a:avLst/>
                            <a:gdLst>
                              <a:gd name="T0" fmla="*/ 0 w 2347595"/>
                              <a:gd name="T1" fmla="*/ 0 h 760730"/>
                              <a:gd name="T2" fmla="*/ 2220804 w 2347595"/>
                              <a:gd name="T3" fmla="*/ 0 h 760730"/>
                              <a:gd name="T4" fmla="*/ 2347595 w 2347595"/>
                              <a:gd name="T5" fmla="*/ 126791 h 760730"/>
                              <a:gd name="T6" fmla="*/ 2347595 w 2347595"/>
                              <a:gd name="T7" fmla="*/ 760730 h 760730"/>
                              <a:gd name="T8" fmla="*/ 0 w 2347595"/>
                              <a:gd name="T9" fmla="*/ 760730 h 760730"/>
                              <a:gd name="T10" fmla="*/ 0 w 2347595"/>
                              <a:gd name="T11" fmla="*/ 0 h 76073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2347595"/>
                              <a:gd name="T19" fmla="*/ 0 h 760730"/>
                              <a:gd name="T20" fmla="*/ 2347595 w 2347595"/>
                              <a:gd name="T21" fmla="*/ 760730 h 76073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347595" h="760730">
                                <a:moveTo>
                                  <a:pt x="0" y="0"/>
                                </a:moveTo>
                                <a:lnTo>
                                  <a:pt x="2220804" y="0"/>
                                </a:lnTo>
                                <a:lnTo>
                                  <a:pt x="2347595" y="126791"/>
                                </a:lnTo>
                                <a:lnTo>
                                  <a:pt x="2347595" y="760730"/>
                                </a:lnTo>
                                <a:lnTo>
                                  <a:pt x="0" y="7607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397BE0E" w14:textId="77777777" w:rsidR="008A4FEE" w:rsidRPr="004B3393" w:rsidRDefault="008A4FEE" w:rsidP="008A4FEE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4B3393">
                                <w:rPr>
                                  <w:rFonts w:cs="Arial"/>
                                </w:rPr>
                                <w:t>Inform the parents of exclusion periods (if applicable</w:t>
                              </w:r>
                              <w:proofErr w:type="gramStart"/>
                              <w:r w:rsidRPr="004B3393">
                                <w:rPr>
                                  <w:rFonts w:cs="Arial"/>
                                </w:rPr>
                                <w:t>).Refer</w:t>
                              </w:r>
                              <w:proofErr w:type="gramEnd"/>
                              <w:r w:rsidRPr="004B3393">
                                <w:rPr>
                                  <w:rFonts w:cs="Arial"/>
                                </w:rPr>
                                <w:t xml:space="preserve"> them to the Exclusion Chart in the Preschool Handbook.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Snip Single Corner Rectangle 17"/>
                        <wps:cNvSpPr>
                          <a:spLocks/>
                        </wps:cNvSpPr>
                        <wps:spPr bwMode="auto">
                          <a:xfrm>
                            <a:off x="6472" y="14337"/>
                            <a:ext cx="4298" cy="1340"/>
                          </a:xfrm>
                          <a:custGeom>
                            <a:avLst/>
                            <a:gdLst>
                              <a:gd name="T0" fmla="*/ 0 w 2347595"/>
                              <a:gd name="T1" fmla="*/ 0 h 1104265"/>
                              <a:gd name="T2" fmla="*/ 2163547 w 2347595"/>
                              <a:gd name="T3" fmla="*/ 0 h 1104265"/>
                              <a:gd name="T4" fmla="*/ 2347595 w 2347595"/>
                              <a:gd name="T5" fmla="*/ 184048 h 1104265"/>
                              <a:gd name="T6" fmla="*/ 2347595 w 2347595"/>
                              <a:gd name="T7" fmla="*/ 1104265 h 1104265"/>
                              <a:gd name="T8" fmla="*/ 0 w 2347595"/>
                              <a:gd name="T9" fmla="*/ 1104265 h 1104265"/>
                              <a:gd name="T10" fmla="*/ 0 w 2347595"/>
                              <a:gd name="T11" fmla="*/ 0 h 110426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2347595"/>
                              <a:gd name="T19" fmla="*/ 0 h 1104265"/>
                              <a:gd name="T20" fmla="*/ 2347595 w 2347595"/>
                              <a:gd name="T21" fmla="*/ 1104265 h 1104265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347595" h="1104265">
                                <a:moveTo>
                                  <a:pt x="0" y="0"/>
                                </a:moveTo>
                                <a:lnTo>
                                  <a:pt x="2163547" y="0"/>
                                </a:lnTo>
                                <a:lnTo>
                                  <a:pt x="2347595" y="184048"/>
                                </a:lnTo>
                                <a:lnTo>
                                  <a:pt x="2347595" y="1104265"/>
                                </a:lnTo>
                                <a:lnTo>
                                  <a:pt x="0" y="11042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F630B95" w14:textId="77777777" w:rsidR="008A4FEE" w:rsidRPr="004B3393" w:rsidRDefault="008A4FEE" w:rsidP="008A4FEE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4B3393">
                                <w:rPr>
                                  <w:rFonts w:cs="Arial"/>
                                </w:rPr>
                                <w:t xml:space="preserve">The school contacts ACT Health </w:t>
                              </w:r>
                              <w:r>
                                <w:rPr>
                                  <w:rFonts w:cs="Arial"/>
                                </w:rPr>
                                <w:t xml:space="preserve">and notifies CECA </w:t>
                              </w:r>
                              <w:r w:rsidRPr="004B3393">
                                <w:rPr>
                                  <w:rFonts w:cs="Arial"/>
                                </w:rPr>
                                <w:t>and drafts a note to parents at the setting</w:t>
                              </w:r>
                              <w:r>
                                <w:rPr>
                                  <w:rFonts w:cs="Arial"/>
                                </w:rPr>
                                <w:t>,</w:t>
                              </w:r>
                              <w:r w:rsidRPr="004B3393">
                                <w:rPr>
                                  <w:rFonts w:cs="Arial"/>
                                </w:rPr>
                                <w:t xml:space="preserve"> notifying the occurrence of the infectious disease.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Straight Connector 18"/>
                        <wps:cNvCnPr/>
                        <wps:spPr bwMode="auto">
                          <a:xfrm flipV="1">
                            <a:off x="714" y="12713"/>
                            <a:ext cx="10521" cy="12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Straight Arrow Connector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5324" y="13395"/>
                            <a:ext cx="1002" cy="48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Straight Arrow Connector 29"/>
                        <wps:cNvCnPr>
                          <a:cxnSpLocks noChangeShapeType="1"/>
                        </wps:cNvCnPr>
                        <wps:spPr bwMode="auto">
                          <a:xfrm>
                            <a:off x="5324" y="14265"/>
                            <a:ext cx="1002" cy="945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455" y="4384"/>
                            <a:ext cx="10650" cy="7984"/>
                            <a:chOff x="455" y="4384"/>
                            <a:chExt cx="10650" cy="7984"/>
                          </a:xfrm>
                        </wpg:grpSpPr>
                        <wps:wsp>
                          <wps:cNvPr id="13" name="Rounded Rectangl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" y="4384"/>
                              <a:ext cx="3594" cy="145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8100" algn="ctr">
                              <a:solidFill>
                                <a:srgbClr val="9BBB59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5C02D92" w14:textId="77777777" w:rsidR="008A4FEE" w:rsidRPr="004B3393" w:rsidRDefault="008A4FEE" w:rsidP="008A4FEE">
                                <w:pPr>
                                  <w:jc w:val="center"/>
                                </w:pPr>
                                <w:r w:rsidRPr="004B3393">
                                  <w:rPr>
                                    <w:rFonts w:cs="Arial"/>
                                  </w:rPr>
                                  <w:t>A child becomes ill while at preschool. Is it a suspected serious illness or infectious</w:t>
                                </w:r>
                                <w:r w:rsidRPr="004B3393">
                                  <w:t xml:space="preserve"> </w:t>
                                </w:r>
                                <w:r w:rsidRPr="004B3393">
                                  <w:rPr>
                                    <w:rFonts w:cs="Arial"/>
                                  </w:rPr>
                                  <w:t>condition?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Snip Single Corner Rectangle 2"/>
                          <wps:cNvSpPr>
                            <a:spLocks/>
                          </wps:cNvSpPr>
                          <wps:spPr bwMode="auto">
                            <a:xfrm>
                              <a:off x="639" y="7931"/>
                              <a:ext cx="4044" cy="1068"/>
                            </a:xfrm>
                            <a:custGeom>
                              <a:avLst/>
                              <a:gdLst>
                                <a:gd name="T0" fmla="*/ 0 w 2084070"/>
                                <a:gd name="T1" fmla="*/ 0 h 804545"/>
                                <a:gd name="T2" fmla="*/ 1949976 w 2084070"/>
                                <a:gd name="T3" fmla="*/ 0 h 804545"/>
                                <a:gd name="T4" fmla="*/ 2084070 w 2084070"/>
                                <a:gd name="T5" fmla="*/ 134094 h 804545"/>
                                <a:gd name="T6" fmla="*/ 2084070 w 2084070"/>
                                <a:gd name="T7" fmla="*/ 804545 h 804545"/>
                                <a:gd name="T8" fmla="*/ 0 w 2084070"/>
                                <a:gd name="T9" fmla="*/ 804545 h 804545"/>
                                <a:gd name="T10" fmla="*/ 0 w 2084070"/>
                                <a:gd name="T11" fmla="*/ 0 h 80454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84070"/>
                                <a:gd name="T19" fmla="*/ 0 h 804545"/>
                                <a:gd name="T20" fmla="*/ 2084070 w 2084070"/>
                                <a:gd name="T21" fmla="*/ 804545 h 80454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84070" h="804545">
                                  <a:moveTo>
                                    <a:pt x="0" y="0"/>
                                  </a:moveTo>
                                  <a:lnTo>
                                    <a:pt x="1949976" y="0"/>
                                  </a:lnTo>
                                  <a:lnTo>
                                    <a:pt x="2084070" y="134094"/>
                                  </a:lnTo>
                                  <a:lnTo>
                                    <a:pt x="2084070" y="804545"/>
                                  </a:lnTo>
                                  <a:lnTo>
                                    <a:pt x="0" y="8045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8100" algn="ctr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8A0F6BB" w14:textId="77777777" w:rsidR="008A4FEE" w:rsidRPr="004B3393" w:rsidRDefault="008A4FEE" w:rsidP="008A4FEE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  <w:r w:rsidRPr="004B3393">
                                  <w:rPr>
                                    <w:rFonts w:cs="Arial"/>
                                  </w:rPr>
                                  <w:t xml:space="preserve">Contact the parents/authorised nominee to suggest collection of </w:t>
                                </w:r>
                                <w:proofErr w:type="gramStart"/>
                                <w:r w:rsidRPr="004B3393">
                                  <w:rPr>
                                    <w:rFonts w:cs="Arial"/>
                                  </w:rPr>
                                  <w:t>child</w:t>
                                </w:r>
                                <w:proofErr w:type="gramEnd"/>
                                <w:r w:rsidRPr="004B3393">
                                  <w:rPr>
                                    <w:rFonts w:cs="Arial"/>
                                  </w:rPr>
                                  <w:t xml:space="preserve"> as appropriate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Diamond 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2" y="4664"/>
                              <a:ext cx="1394" cy="1025"/>
                            </a:xfrm>
                            <a:prstGeom prst="diamond">
                              <a:avLst/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2642B8" w14:textId="77777777" w:rsidR="008A4FEE" w:rsidRPr="0013462F" w:rsidRDefault="008A4FEE" w:rsidP="008A4FE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13462F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Diamond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4" y="6217"/>
                              <a:ext cx="1278" cy="1163"/>
                            </a:xfrm>
                            <a:prstGeom prst="diamond">
                              <a:avLst/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DA5E12" w14:textId="77777777" w:rsidR="008A4FEE" w:rsidRPr="00ED521B" w:rsidRDefault="008A4FEE" w:rsidP="008A4FEE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ED521B">
                                  <w:rPr>
                                    <w:rFonts w:ascii="Arial" w:hAnsi="Arial" w:cs="Arial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Snip Single Corner Rectangle 6"/>
                          <wps:cNvSpPr>
                            <a:spLocks/>
                          </wps:cNvSpPr>
                          <wps:spPr bwMode="auto">
                            <a:xfrm>
                              <a:off x="639" y="9531"/>
                              <a:ext cx="4044" cy="1329"/>
                            </a:xfrm>
                            <a:custGeom>
                              <a:avLst/>
                              <a:gdLst>
                                <a:gd name="T0" fmla="*/ 0 w 2084070"/>
                                <a:gd name="T1" fmla="*/ 0 h 1002030"/>
                                <a:gd name="T2" fmla="*/ 1917062 w 2084070"/>
                                <a:gd name="T3" fmla="*/ 0 h 1002030"/>
                                <a:gd name="T4" fmla="*/ 2084070 w 2084070"/>
                                <a:gd name="T5" fmla="*/ 167008 h 1002030"/>
                                <a:gd name="T6" fmla="*/ 2084070 w 2084070"/>
                                <a:gd name="T7" fmla="*/ 1002030 h 1002030"/>
                                <a:gd name="T8" fmla="*/ 0 w 2084070"/>
                                <a:gd name="T9" fmla="*/ 1002030 h 1002030"/>
                                <a:gd name="T10" fmla="*/ 0 w 2084070"/>
                                <a:gd name="T11" fmla="*/ 0 h 100203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84070"/>
                                <a:gd name="T19" fmla="*/ 0 h 1002030"/>
                                <a:gd name="T20" fmla="*/ 2084070 w 2084070"/>
                                <a:gd name="T21" fmla="*/ 1002030 h 100203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84070" h="1002030">
                                  <a:moveTo>
                                    <a:pt x="0" y="0"/>
                                  </a:moveTo>
                                  <a:lnTo>
                                    <a:pt x="1917062" y="0"/>
                                  </a:lnTo>
                                  <a:lnTo>
                                    <a:pt x="2084070" y="167008"/>
                                  </a:lnTo>
                                  <a:lnTo>
                                    <a:pt x="2084070" y="1002030"/>
                                  </a:lnTo>
                                  <a:lnTo>
                                    <a:pt x="0" y="10020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8100" algn="ctr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457881E" w14:textId="77777777" w:rsidR="008A4FEE" w:rsidRPr="004B3393" w:rsidRDefault="008A4FEE" w:rsidP="008A4FEE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  <w:r w:rsidRPr="004B3393">
                                  <w:rPr>
                                    <w:rFonts w:cs="Arial"/>
                                  </w:rPr>
                                  <w:t xml:space="preserve">Complete the illness record at the preschool as soon as practicable but no later than </w:t>
                                </w:r>
                                <w:r>
                                  <w:rPr>
                                    <w:rFonts w:cs="Arial"/>
                                  </w:rPr>
                                  <w:t>12</w:t>
                                </w:r>
                                <w:r w:rsidRPr="004B3393">
                                  <w:rPr>
                                    <w:rFonts w:cs="Arial"/>
                                  </w:rPr>
                                  <w:t xml:space="preserve"> hours after the onset of the illness.</w:t>
                                </w:r>
                              </w:p>
                              <w:p w14:paraId="3D0DCDDA" w14:textId="77777777" w:rsidR="008A4FEE" w:rsidRDefault="008A4FEE" w:rsidP="008A4FE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Snip Single Corner Rectangle 8"/>
                          <wps:cNvSpPr>
                            <a:spLocks/>
                          </wps:cNvSpPr>
                          <wps:spPr bwMode="auto">
                            <a:xfrm>
                              <a:off x="6814" y="4520"/>
                              <a:ext cx="4291" cy="1052"/>
                            </a:xfrm>
                            <a:custGeom>
                              <a:avLst/>
                              <a:gdLst>
                                <a:gd name="T0" fmla="*/ 0 w 2348179"/>
                                <a:gd name="T1" fmla="*/ 0 h 804545"/>
                                <a:gd name="T2" fmla="*/ 2214085 w 2348179"/>
                                <a:gd name="T3" fmla="*/ 0 h 804545"/>
                                <a:gd name="T4" fmla="*/ 2348179 w 2348179"/>
                                <a:gd name="T5" fmla="*/ 134094 h 804545"/>
                                <a:gd name="T6" fmla="*/ 2348179 w 2348179"/>
                                <a:gd name="T7" fmla="*/ 804545 h 804545"/>
                                <a:gd name="T8" fmla="*/ 0 w 2348179"/>
                                <a:gd name="T9" fmla="*/ 804545 h 804545"/>
                                <a:gd name="T10" fmla="*/ 0 w 2348179"/>
                                <a:gd name="T11" fmla="*/ 0 h 80454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348179"/>
                                <a:gd name="T19" fmla="*/ 0 h 804545"/>
                                <a:gd name="T20" fmla="*/ 2348179 w 2348179"/>
                                <a:gd name="T21" fmla="*/ 804545 h 80454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348179" h="804545">
                                  <a:moveTo>
                                    <a:pt x="0" y="0"/>
                                  </a:moveTo>
                                  <a:lnTo>
                                    <a:pt x="2214085" y="0"/>
                                  </a:lnTo>
                                  <a:lnTo>
                                    <a:pt x="2348179" y="134094"/>
                                  </a:lnTo>
                                  <a:lnTo>
                                    <a:pt x="2348179" y="804545"/>
                                  </a:lnTo>
                                  <a:lnTo>
                                    <a:pt x="0" y="8045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8100" algn="ctr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59EF92A" w14:textId="77777777" w:rsidR="008A4FEE" w:rsidRPr="004B3393" w:rsidRDefault="008A4FEE" w:rsidP="008A4FEE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  <w:r w:rsidRPr="004B3393">
                                  <w:rPr>
                                    <w:rFonts w:cs="Arial"/>
                                  </w:rPr>
                                  <w:t>Quarantine the child as much as is practicable while maintaining supervision requirements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Snip Single Corner Rectangle 9"/>
                          <wps:cNvSpPr>
                            <a:spLocks/>
                          </wps:cNvSpPr>
                          <wps:spPr bwMode="auto">
                            <a:xfrm>
                              <a:off x="6814" y="6055"/>
                              <a:ext cx="4291" cy="1097"/>
                            </a:xfrm>
                            <a:custGeom>
                              <a:avLst/>
                              <a:gdLst>
                                <a:gd name="T0" fmla="*/ 0 w 2347595"/>
                                <a:gd name="T1" fmla="*/ 0 h 804672"/>
                                <a:gd name="T2" fmla="*/ 2213480 w 2347595"/>
                                <a:gd name="T3" fmla="*/ 0 h 804672"/>
                                <a:gd name="T4" fmla="*/ 2347595 w 2347595"/>
                                <a:gd name="T5" fmla="*/ 134115 h 804672"/>
                                <a:gd name="T6" fmla="*/ 2347595 w 2347595"/>
                                <a:gd name="T7" fmla="*/ 804672 h 804672"/>
                                <a:gd name="T8" fmla="*/ 0 w 2347595"/>
                                <a:gd name="T9" fmla="*/ 804672 h 804672"/>
                                <a:gd name="T10" fmla="*/ 0 w 2347595"/>
                                <a:gd name="T11" fmla="*/ 0 h 8046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347595"/>
                                <a:gd name="T19" fmla="*/ 0 h 804672"/>
                                <a:gd name="T20" fmla="*/ 2347595 w 2347595"/>
                                <a:gd name="T21" fmla="*/ 804672 h 8046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347595" h="804672">
                                  <a:moveTo>
                                    <a:pt x="0" y="0"/>
                                  </a:moveTo>
                                  <a:lnTo>
                                    <a:pt x="2213480" y="0"/>
                                  </a:lnTo>
                                  <a:lnTo>
                                    <a:pt x="2347595" y="134115"/>
                                  </a:lnTo>
                                  <a:lnTo>
                                    <a:pt x="2347595" y="804672"/>
                                  </a:lnTo>
                                  <a:lnTo>
                                    <a:pt x="0" y="8046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8100" algn="ctr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EC99959" w14:textId="77777777" w:rsidR="008A4FEE" w:rsidRPr="004B3393" w:rsidRDefault="008A4FEE" w:rsidP="008A4FEE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  <w:r w:rsidRPr="004B3393">
                                  <w:rPr>
                                    <w:rFonts w:cs="Arial"/>
                                  </w:rPr>
                                  <w:t xml:space="preserve">Contact the parents/authorised nominee to request collection of </w:t>
                                </w:r>
                                <w:proofErr w:type="gramStart"/>
                                <w:r w:rsidRPr="004B3393">
                                  <w:rPr>
                                    <w:rFonts w:cs="Arial"/>
                                  </w:rPr>
                                  <w:t>child</w:t>
                                </w:r>
                                <w:proofErr w:type="gramEnd"/>
                                <w:r w:rsidRPr="004B3393">
                                  <w:rPr>
                                    <w:rFonts w:cs="Arial"/>
                                  </w:rPr>
                                  <w:t xml:space="preserve"> as appropriate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Snip Single Corner Rectangle 10"/>
                          <wps:cNvSpPr>
                            <a:spLocks/>
                          </wps:cNvSpPr>
                          <wps:spPr bwMode="auto">
                            <a:xfrm>
                              <a:off x="6814" y="7776"/>
                              <a:ext cx="4211" cy="1065"/>
                            </a:xfrm>
                            <a:custGeom>
                              <a:avLst/>
                              <a:gdLst>
                                <a:gd name="T0" fmla="*/ 0 w 2347595"/>
                                <a:gd name="T1" fmla="*/ 0 h 804672"/>
                                <a:gd name="T2" fmla="*/ 2213480 w 2347595"/>
                                <a:gd name="T3" fmla="*/ 0 h 804672"/>
                                <a:gd name="T4" fmla="*/ 2347595 w 2347595"/>
                                <a:gd name="T5" fmla="*/ 134115 h 804672"/>
                                <a:gd name="T6" fmla="*/ 2347595 w 2347595"/>
                                <a:gd name="T7" fmla="*/ 804672 h 804672"/>
                                <a:gd name="T8" fmla="*/ 0 w 2347595"/>
                                <a:gd name="T9" fmla="*/ 804672 h 804672"/>
                                <a:gd name="T10" fmla="*/ 0 w 2347595"/>
                                <a:gd name="T11" fmla="*/ 0 h 8046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347595"/>
                                <a:gd name="T19" fmla="*/ 0 h 804672"/>
                                <a:gd name="T20" fmla="*/ 2347595 w 2347595"/>
                                <a:gd name="T21" fmla="*/ 804672 h 8046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347595" h="804672">
                                  <a:moveTo>
                                    <a:pt x="0" y="0"/>
                                  </a:moveTo>
                                  <a:lnTo>
                                    <a:pt x="2213480" y="0"/>
                                  </a:lnTo>
                                  <a:lnTo>
                                    <a:pt x="2347595" y="134115"/>
                                  </a:lnTo>
                                  <a:lnTo>
                                    <a:pt x="2347595" y="804672"/>
                                  </a:lnTo>
                                  <a:lnTo>
                                    <a:pt x="0" y="8046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8100" algn="ctr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70CC40D" w14:textId="77777777" w:rsidR="008A4FEE" w:rsidRPr="004B3393" w:rsidRDefault="008A4FEE" w:rsidP="008A4FEE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  <w:r w:rsidRPr="004B3393">
                                  <w:rPr>
                                    <w:rFonts w:cs="Arial"/>
                                  </w:rPr>
                                  <w:t xml:space="preserve">If diagnosis of infectious condition is confirmed, notify the school on </w:t>
                                </w:r>
                              </w:p>
                              <w:p w14:paraId="2FC9DC99" w14:textId="7A4F76A6" w:rsidR="008A4FEE" w:rsidRPr="004B3393" w:rsidRDefault="008A4FEE" w:rsidP="008A4FEE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</w:rPr>
                                  <w:t xml:space="preserve">6142 </w:t>
                                </w:r>
                                <w:r w:rsidR="00520DDC">
                                  <w:rPr>
                                    <w:rFonts w:cs="Arial"/>
                                  </w:rPr>
                                  <w:t>1470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Snip Single Corner Rectangle 11"/>
                          <wps:cNvSpPr>
                            <a:spLocks/>
                          </wps:cNvSpPr>
                          <wps:spPr bwMode="auto">
                            <a:xfrm>
                              <a:off x="6813" y="9413"/>
                              <a:ext cx="4292" cy="1447"/>
                            </a:xfrm>
                            <a:custGeom>
                              <a:avLst/>
                              <a:gdLst>
                                <a:gd name="T0" fmla="*/ 0 w 2347595"/>
                                <a:gd name="T1" fmla="*/ 0 h 1104596"/>
                                <a:gd name="T2" fmla="*/ 2163492 w 2347595"/>
                                <a:gd name="T3" fmla="*/ 0 h 1104596"/>
                                <a:gd name="T4" fmla="*/ 2347595 w 2347595"/>
                                <a:gd name="T5" fmla="*/ 184103 h 1104596"/>
                                <a:gd name="T6" fmla="*/ 2347595 w 2347595"/>
                                <a:gd name="T7" fmla="*/ 1104596 h 1104596"/>
                                <a:gd name="T8" fmla="*/ 0 w 2347595"/>
                                <a:gd name="T9" fmla="*/ 1104596 h 1104596"/>
                                <a:gd name="T10" fmla="*/ 0 w 2347595"/>
                                <a:gd name="T11" fmla="*/ 0 h 110459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347595"/>
                                <a:gd name="T19" fmla="*/ 0 h 1104596"/>
                                <a:gd name="T20" fmla="*/ 2347595 w 2347595"/>
                                <a:gd name="T21" fmla="*/ 1104596 h 110459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347595" h="1104596">
                                  <a:moveTo>
                                    <a:pt x="0" y="0"/>
                                  </a:moveTo>
                                  <a:lnTo>
                                    <a:pt x="2163492" y="0"/>
                                  </a:lnTo>
                                  <a:lnTo>
                                    <a:pt x="2347595" y="184103"/>
                                  </a:lnTo>
                                  <a:lnTo>
                                    <a:pt x="2347595" y="1104596"/>
                                  </a:lnTo>
                                  <a:lnTo>
                                    <a:pt x="0" y="11045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8100" algn="ctr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E20A40F" w14:textId="77777777" w:rsidR="008A4FEE" w:rsidRPr="004B3393" w:rsidRDefault="008A4FEE" w:rsidP="008A4FEE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  <w:r w:rsidRPr="004B3393">
                                  <w:rPr>
                                    <w:rFonts w:cs="Arial"/>
                                  </w:rPr>
                                  <w:t xml:space="preserve">The school contacts ACT Health </w:t>
                                </w:r>
                                <w:r>
                                  <w:rPr>
                                    <w:rFonts w:cs="Arial"/>
                                  </w:rPr>
                                  <w:t xml:space="preserve">and notifies CECA </w:t>
                                </w:r>
                                <w:r w:rsidRPr="004B3393">
                                  <w:rPr>
                                    <w:rFonts w:cs="Arial"/>
                                  </w:rPr>
                                  <w:t>and drafts a note to parents at the setting notifying the occurrence of the infectious disease</w:t>
                                </w:r>
                                <w:r>
                                  <w:rPr>
                                    <w:rFonts w:cs="Arial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Elbow Connector 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408" y="8117"/>
                              <a:ext cx="1405" cy="3951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 algn="ctr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Snip Single Corner Rectangle 14"/>
                          <wps:cNvSpPr>
                            <a:spLocks/>
                          </wps:cNvSpPr>
                          <wps:spPr bwMode="auto">
                            <a:xfrm>
                              <a:off x="1975" y="11170"/>
                              <a:ext cx="3282" cy="1198"/>
                            </a:xfrm>
                            <a:custGeom>
                              <a:avLst/>
                              <a:gdLst>
                                <a:gd name="T0" fmla="*/ 0 w 2084273"/>
                                <a:gd name="T1" fmla="*/ 0 h 760781"/>
                                <a:gd name="T2" fmla="*/ 1957474 w 2084273"/>
                                <a:gd name="T3" fmla="*/ 0 h 760781"/>
                                <a:gd name="T4" fmla="*/ 2084273 w 2084273"/>
                                <a:gd name="T5" fmla="*/ 126799 h 760781"/>
                                <a:gd name="T6" fmla="*/ 2084273 w 2084273"/>
                                <a:gd name="T7" fmla="*/ 760781 h 760781"/>
                                <a:gd name="T8" fmla="*/ 0 w 2084273"/>
                                <a:gd name="T9" fmla="*/ 760781 h 760781"/>
                                <a:gd name="T10" fmla="*/ 0 w 2084273"/>
                                <a:gd name="T11" fmla="*/ 0 h 76078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84273"/>
                                <a:gd name="T19" fmla="*/ 0 h 760781"/>
                                <a:gd name="T20" fmla="*/ 2084273 w 2084273"/>
                                <a:gd name="T21" fmla="*/ 760781 h 76078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84273" h="760781">
                                  <a:moveTo>
                                    <a:pt x="0" y="0"/>
                                  </a:moveTo>
                                  <a:lnTo>
                                    <a:pt x="1957474" y="0"/>
                                  </a:lnTo>
                                  <a:lnTo>
                                    <a:pt x="2084273" y="126799"/>
                                  </a:lnTo>
                                  <a:lnTo>
                                    <a:pt x="2084273" y="760781"/>
                                  </a:lnTo>
                                  <a:lnTo>
                                    <a:pt x="0" y="7607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8100" algn="ctr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542C26A" w14:textId="77777777" w:rsidR="008A4FEE" w:rsidRPr="004B3393" w:rsidRDefault="008A4FEE" w:rsidP="008A4FEE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  <w:r w:rsidRPr="004B3393">
                                  <w:rPr>
                                    <w:rFonts w:cs="Arial"/>
                                  </w:rPr>
                                  <w:t>Inform the parents of exclusion periods (if applicable).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Straight Arrow Connector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6" y="4894"/>
                              <a:ext cx="60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algn="ctr">
                              <a:solidFill>
                                <a:srgbClr val="4A7EBB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Straight Arrow Connector 21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1996" y="6098"/>
                              <a:ext cx="308" cy="15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 algn="ctr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Straight Arrow Connector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2" y="7459"/>
                              <a:ext cx="0" cy="450"/>
                            </a:xfrm>
                            <a:prstGeom prst="straightConnector1">
                              <a:avLst/>
                            </a:prstGeom>
                            <a:noFill/>
                            <a:ln w="9525" algn="ctr">
                              <a:solidFill>
                                <a:srgbClr val="4A7EBB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Straight Arrow Connector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2" y="9075"/>
                              <a:ext cx="0" cy="338"/>
                            </a:xfrm>
                            <a:prstGeom prst="straightConnector1">
                              <a:avLst/>
                            </a:prstGeom>
                            <a:noFill/>
                            <a:ln w="9525" algn="ctr">
                              <a:solidFill>
                                <a:srgbClr val="4A7EBB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Straight Arrow Connector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99" y="5638"/>
                              <a:ext cx="0" cy="417"/>
                            </a:xfrm>
                            <a:prstGeom prst="straightConnector1">
                              <a:avLst/>
                            </a:prstGeom>
                            <a:noFill/>
                            <a:ln w="9525" algn="ctr">
                              <a:solidFill>
                                <a:srgbClr val="4A7EBB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99" y="4961"/>
                              <a:ext cx="72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4F81BD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99" y="7196"/>
                              <a:ext cx="0" cy="46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4F81BD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71" y="10059"/>
                              <a:ext cx="185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4F81BD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Straight Arrow Connector 23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127" y="11002"/>
                              <a:ext cx="234" cy="1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 algn="ctr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1B9D9" id="Group 1" o:spid="_x0000_s1026" style="position:absolute;margin-left:-42.05pt;margin-top:7.7pt;width:539pt;height:564.65pt;z-index:251667456" coordorigin="455,4384" coordsize="10780,11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">
                <v:roundrect id="Rounded Rectangle 7" o:spid="_x0000_s1027" style="position:absolute;left:1623;top:13277;width:3594;height:15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" strokecolor="#9bbb59" strokeweight="3pt">
                  <v:shadow color="#868686"/>
                  <v:textbox>
                    <w:txbxContent>
                      <w:p w14:paraId="69EDD1D5" w14:textId="77777777" w:rsidR="008A4FEE" w:rsidRPr="004B3393" w:rsidRDefault="008A4FEE" w:rsidP="008A4FEE">
                        <w:pPr>
                          <w:jc w:val="center"/>
                          <w:rPr>
                            <w:rFonts w:cs="Arial"/>
                          </w:rPr>
                        </w:pPr>
                        <w:r w:rsidRPr="004B3393">
                          <w:rPr>
                            <w:rFonts w:cs="Arial"/>
                          </w:rPr>
                          <w:t>A parent notifies the preschool that their child has been diagnosed with an infectious disease</w:t>
                        </w:r>
                      </w:p>
                    </w:txbxContent>
                  </v:textbox>
                </v:roundrect>
                <v:shape id="Snip Single Corner Rectangle 16" o:spid="_x0000_s1028" style="position:absolute;left:6475;top:12838;width:4295;height:1337;visibility:visible;mso-wrap-style:square;v-text-anchor:middle" coordsize="2347595,7607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" adj="-11796480,,5400" path="m,l2220804,r126791,126791l2347595,760730,,760730,,xe" strokecolor="#4f81bd" strokeweight="3pt">
                  <v:stroke joinstyle="miter"/>
                  <v:shadow color="#868686"/>
                  <v:formulas/>
                  <v:path arrowok="t" o:connecttype="custom" o:connectlocs="0,0;4063,0;4295,223;4295,1337;0,1337;0,0" o:connectangles="0,0,0,0,0,0" textboxrect="0,0,2347595,760730"/>
                  <v:textbox>
                    <w:txbxContent>
                      <w:p w14:paraId="6397BE0E" w14:textId="77777777" w:rsidR="008A4FEE" w:rsidRPr="004B3393" w:rsidRDefault="008A4FEE" w:rsidP="008A4FEE">
                        <w:pPr>
                          <w:jc w:val="center"/>
                          <w:rPr>
                            <w:rFonts w:cs="Arial"/>
                          </w:rPr>
                        </w:pPr>
                        <w:r w:rsidRPr="004B3393">
                          <w:rPr>
                            <w:rFonts w:cs="Arial"/>
                          </w:rPr>
                          <w:t>Inform the parents of exclusion periods (if applicable</w:t>
                        </w:r>
                        <w:proofErr w:type="gramStart"/>
                        <w:r w:rsidRPr="004B3393">
                          <w:rPr>
                            <w:rFonts w:cs="Arial"/>
                          </w:rPr>
                          <w:t>).Refer</w:t>
                        </w:r>
                        <w:proofErr w:type="gramEnd"/>
                        <w:r w:rsidRPr="004B3393">
                          <w:rPr>
                            <w:rFonts w:cs="Arial"/>
                          </w:rPr>
                          <w:t xml:space="preserve"> them to the Exclusion Chart in the Preschool Handbook.</w:t>
                        </w:r>
                      </w:p>
                    </w:txbxContent>
                  </v:textbox>
                </v:shape>
                <v:shape id="Snip Single Corner Rectangle 17" o:spid="_x0000_s1029" style="position:absolute;left:6472;top:14337;width:4298;height:1340;visibility:visible;mso-wrap-style:square;v-text-anchor:middle" coordsize="2347595,11042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" adj="-11796480,,5400" path="m,l2163547,r184048,184048l2347595,1104265,,1104265,,xe" strokecolor="#4f81bd" strokeweight="3pt">
                  <v:stroke joinstyle="miter"/>
                  <v:shadow color="#868686"/>
                  <v:formulas/>
                  <v:path arrowok="t" o:connecttype="custom" o:connectlocs="0,0;3961,0;4298,223;4298,1340;0,1340;0,0" o:connectangles="0,0,0,0,0,0" textboxrect="0,0,2347595,1104265"/>
                  <v:textbox>
                    <w:txbxContent>
                      <w:p w14:paraId="4F630B95" w14:textId="77777777" w:rsidR="008A4FEE" w:rsidRPr="004B3393" w:rsidRDefault="008A4FEE" w:rsidP="008A4FEE">
                        <w:pPr>
                          <w:jc w:val="center"/>
                          <w:rPr>
                            <w:rFonts w:cs="Arial"/>
                          </w:rPr>
                        </w:pPr>
                        <w:r w:rsidRPr="004B3393">
                          <w:rPr>
                            <w:rFonts w:cs="Arial"/>
                          </w:rPr>
                          <w:t xml:space="preserve">The school contacts ACT Health </w:t>
                        </w:r>
                        <w:r>
                          <w:rPr>
                            <w:rFonts w:cs="Arial"/>
                          </w:rPr>
                          <w:t xml:space="preserve">and notifies CECA </w:t>
                        </w:r>
                        <w:r w:rsidRPr="004B3393">
                          <w:rPr>
                            <w:rFonts w:cs="Arial"/>
                          </w:rPr>
                          <w:t>and drafts a note to parents at the setting</w:t>
                        </w:r>
                        <w:r>
                          <w:rPr>
                            <w:rFonts w:cs="Arial"/>
                          </w:rPr>
                          <w:t>,</w:t>
                        </w:r>
                        <w:r w:rsidRPr="004B3393">
                          <w:rPr>
                            <w:rFonts w:cs="Arial"/>
                          </w:rPr>
                          <w:t xml:space="preserve"> notifying the occurrence of the infectious disease.</w:t>
                        </w:r>
                      </w:p>
                    </w:txbxContent>
                  </v:textbox>
                </v:shape>
                <v:line id="Straight Connector 18" o:spid="_x0000_s1030" style="position:absolute;flip:y;visibility:visible;mso-wrap-style:square" from="714,12713" to="11235,12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8" o:spid="_x0000_s1031" type="#_x0000_t32" style="position:absolute;left:5324;top:13395;width:1002;height:4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" strokecolor="#4a7ebb">
                  <v:stroke endarrow="open"/>
                </v:shape>
                <v:shape id="Straight Arrow Connector 29" o:spid="_x0000_s1032" type="#_x0000_t32" style="position:absolute;left:5324;top:14265;width:1002;height:9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" strokecolor="#4a7ebb">
                  <v:stroke endarrow="open"/>
                </v:shape>
                <v:group id="Group 10" o:spid="_x0000_s1033" style="position:absolute;left:455;top:4384;width:10650;height:7984" coordorigin="455,4384" coordsize="10650,7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oundrect id="Rounded Rectangle 1" o:spid="_x0000_s1034" style="position:absolute;left:455;top:4384;width:3594;height:14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" strokecolor="#9bbb59" strokeweight="3pt">
                    <v:shadow color="#868686"/>
                    <v:textbox>
                      <w:txbxContent>
                        <w:p w14:paraId="25C02D92" w14:textId="77777777" w:rsidR="008A4FEE" w:rsidRPr="004B3393" w:rsidRDefault="008A4FEE" w:rsidP="008A4FEE">
                          <w:pPr>
                            <w:jc w:val="center"/>
                          </w:pPr>
                          <w:r w:rsidRPr="004B3393">
                            <w:rPr>
                              <w:rFonts w:cs="Arial"/>
                            </w:rPr>
                            <w:t>A child becomes ill while at preschool. Is it a suspected serious illness or infectious</w:t>
                          </w:r>
                          <w:r w:rsidRPr="004B3393">
                            <w:t xml:space="preserve"> </w:t>
                          </w:r>
                          <w:r w:rsidRPr="004B3393">
                            <w:rPr>
                              <w:rFonts w:cs="Arial"/>
                            </w:rPr>
                            <w:t>condition?</w:t>
                          </w:r>
                        </w:p>
                      </w:txbxContent>
                    </v:textbox>
                  </v:roundrect>
                  <v:shape id="Snip Single Corner Rectangle 2" o:spid="_x0000_s1035" style="position:absolute;left:639;top:7931;width:4044;height:1068;visibility:visible;mso-wrap-style:square;v-text-anchor:middle" coordsize="2084070,8045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" adj="-11796480,,5400" path="m,l1949976,r134094,134094l2084070,804545,,804545,,xe" strokecolor="#4f81bd" strokeweight="3pt">
                    <v:stroke joinstyle="miter"/>
                    <v:shadow color="#868686"/>
                    <v:formulas/>
                    <v:path arrowok="t" o:connecttype="custom" o:connectlocs="0,0;3784,0;4044,178;4044,1068;0,1068;0,0" o:connectangles="0,0,0,0,0,0" textboxrect="0,0,2084070,804545"/>
                    <v:textbox>
                      <w:txbxContent>
                        <w:p w14:paraId="58A0F6BB" w14:textId="77777777" w:rsidR="008A4FEE" w:rsidRPr="004B3393" w:rsidRDefault="008A4FEE" w:rsidP="008A4FEE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 w:rsidRPr="004B3393">
                            <w:rPr>
                              <w:rFonts w:cs="Arial"/>
                            </w:rPr>
                            <w:t xml:space="preserve">Contact the parents/authorised nominee to suggest collection of </w:t>
                          </w:r>
                          <w:proofErr w:type="gramStart"/>
                          <w:r w:rsidRPr="004B3393">
                            <w:rPr>
                              <w:rFonts w:cs="Arial"/>
                            </w:rPr>
                            <w:t>child</w:t>
                          </w:r>
                          <w:proofErr w:type="gramEnd"/>
                          <w:r w:rsidRPr="004B3393">
                            <w:rPr>
                              <w:rFonts w:cs="Arial"/>
                            </w:rPr>
                            <w:t xml:space="preserve"> as appropriate</w:t>
                          </w:r>
                        </w:p>
                      </w:txbxContent>
                    </v:textbox>
                  </v:shape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Diamond 3" o:spid="_x0000_s1036" type="#_x0000_t4" style="position:absolute;left:4752;top:4664;width:1394;height:1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" fillcolor="#4f81bd" strokecolor="#385d8a" strokeweight="2pt">
                    <v:textbox>
                      <w:txbxContent>
                        <w:p w14:paraId="322642B8" w14:textId="77777777" w:rsidR="008A4FEE" w:rsidRPr="0013462F" w:rsidRDefault="008A4FEE" w:rsidP="008A4FEE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3462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YES</w:t>
                          </w:r>
                        </w:p>
                      </w:txbxContent>
                    </v:textbox>
                  </v:shape>
                  <v:shape id="Diamond 4" o:spid="_x0000_s1037" type="#_x0000_t4" style="position:absolute;left:1514;top:6217;width:1278;height:11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" fillcolor="#4f81bd" strokecolor="#385d8a" strokeweight="2pt">
                    <v:textbox>
                      <w:txbxContent>
                        <w:p w14:paraId="00DA5E12" w14:textId="77777777" w:rsidR="008A4FEE" w:rsidRPr="00ED521B" w:rsidRDefault="008A4FEE" w:rsidP="008A4FEE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ED521B">
                            <w:rPr>
                              <w:rFonts w:ascii="Arial" w:hAnsi="Arial" w:cs="Arial"/>
                            </w:rPr>
                            <w:t>NO</w:t>
                          </w:r>
                        </w:p>
                      </w:txbxContent>
                    </v:textbox>
                  </v:shape>
                  <v:shape id="Snip Single Corner Rectangle 6" o:spid="_x0000_s1038" style="position:absolute;left:639;top:9531;width:4044;height:1329;visibility:visible;mso-wrap-style:square;v-text-anchor:middle" coordsize="2084070,10020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" adj="-11796480,,5400" path="m,l1917062,r167008,167008l2084070,1002030,,1002030,,xe" strokecolor="#4f81bd" strokeweight="3pt">
                    <v:stroke joinstyle="miter"/>
                    <v:shadow color="#868686"/>
                    <v:formulas/>
                    <v:path arrowok="t" o:connecttype="custom" o:connectlocs="0,0;3720,0;4044,222;4044,1329;0,1329;0,0" o:connectangles="0,0,0,0,0,0" textboxrect="0,0,2084070,1002030"/>
                    <v:textbox>
                      <w:txbxContent>
                        <w:p w14:paraId="5457881E" w14:textId="77777777" w:rsidR="008A4FEE" w:rsidRPr="004B3393" w:rsidRDefault="008A4FEE" w:rsidP="008A4FEE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 w:rsidRPr="004B3393">
                            <w:rPr>
                              <w:rFonts w:cs="Arial"/>
                            </w:rPr>
                            <w:t xml:space="preserve">Complete the illness record at the preschool as soon as practicable but no later than </w:t>
                          </w:r>
                          <w:r>
                            <w:rPr>
                              <w:rFonts w:cs="Arial"/>
                            </w:rPr>
                            <w:t>12</w:t>
                          </w:r>
                          <w:r w:rsidRPr="004B3393">
                            <w:rPr>
                              <w:rFonts w:cs="Arial"/>
                            </w:rPr>
                            <w:t xml:space="preserve"> hours after the onset of the illness.</w:t>
                          </w:r>
                        </w:p>
                        <w:p w14:paraId="3D0DCDDA" w14:textId="77777777" w:rsidR="008A4FEE" w:rsidRDefault="008A4FEE" w:rsidP="008A4FEE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Snip Single Corner Rectangle 8" o:spid="_x0000_s1039" style="position:absolute;left:6814;top:4520;width:4291;height:1052;visibility:visible;mso-wrap-style:square;v-text-anchor:middle" coordsize="2348179,8045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" adj="-11796480,,5400" path="m,l2214085,r134094,134094l2348179,804545,,804545,,xe" strokecolor="#4f81bd" strokeweight="3pt">
                    <v:stroke joinstyle="miter"/>
                    <v:shadow color="#868686"/>
                    <v:formulas/>
                    <v:path arrowok="t" o:connecttype="custom" o:connectlocs="0,0;4046,0;4291,175;4291,1052;0,1052;0,0" o:connectangles="0,0,0,0,0,0" textboxrect="0,0,2348179,804545"/>
                    <v:textbox>
                      <w:txbxContent>
                        <w:p w14:paraId="559EF92A" w14:textId="77777777" w:rsidR="008A4FEE" w:rsidRPr="004B3393" w:rsidRDefault="008A4FEE" w:rsidP="008A4FEE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 w:rsidRPr="004B3393">
                            <w:rPr>
                              <w:rFonts w:cs="Arial"/>
                            </w:rPr>
                            <w:t>Quarantine the child as much as is practicable while maintaining supervision requirements</w:t>
                          </w:r>
                        </w:p>
                      </w:txbxContent>
                    </v:textbox>
                  </v:shape>
                  <v:shape id="Snip Single Corner Rectangle 9" o:spid="_x0000_s1040" style="position:absolute;left:6814;top:6055;width:4291;height:1097;visibility:visible;mso-wrap-style:square;v-text-anchor:middle" coordsize="2347595,8046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" adj="-11796480,,5400" path="m,l2213480,r134115,134115l2347595,804672,,804672,,xe" strokecolor="#4f81bd" strokeweight="3pt">
                    <v:stroke joinstyle="miter"/>
                    <v:shadow color="#868686"/>
                    <v:formulas/>
                    <v:path arrowok="t" o:connecttype="custom" o:connectlocs="0,0;4046,0;4291,183;4291,1097;0,1097;0,0" o:connectangles="0,0,0,0,0,0" textboxrect="0,0,2347595,804672"/>
                    <v:textbox>
                      <w:txbxContent>
                        <w:p w14:paraId="4EC99959" w14:textId="77777777" w:rsidR="008A4FEE" w:rsidRPr="004B3393" w:rsidRDefault="008A4FEE" w:rsidP="008A4FEE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 w:rsidRPr="004B3393">
                            <w:rPr>
                              <w:rFonts w:cs="Arial"/>
                            </w:rPr>
                            <w:t xml:space="preserve">Contact the parents/authorised nominee to request collection of </w:t>
                          </w:r>
                          <w:proofErr w:type="gramStart"/>
                          <w:r w:rsidRPr="004B3393">
                            <w:rPr>
                              <w:rFonts w:cs="Arial"/>
                            </w:rPr>
                            <w:t>child</w:t>
                          </w:r>
                          <w:proofErr w:type="gramEnd"/>
                          <w:r w:rsidRPr="004B3393">
                            <w:rPr>
                              <w:rFonts w:cs="Arial"/>
                            </w:rPr>
                            <w:t xml:space="preserve"> as appropriate</w:t>
                          </w:r>
                        </w:p>
                      </w:txbxContent>
                    </v:textbox>
                  </v:shape>
                  <v:shape id="Snip Single Corner Rectangle 10" o:spid="_x0000_s1041" style="position:absolute;left:6814;top:7776;width:4211;height:1065;visibility:visible;mso-wrap-style:square;v-text-anchor:middle" coordsize="2347595,8046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" adj="-11796480,,5400" path="m,l2213480,r134115,134115l2347595,804672,,804672,,xe" strokecolor="#4f81bd" strokeweight="3pt">
                    <v:stroke joinstyle="miter"/>
                    <v:shadow color="#868686"/>
                    <v:formulas/>
                    <v:path arrowok="t" o:connecttype="custom" o:connectlocs="0,0;3970,0;4211,178;4211,1065;0,1065;0,0" o:connectangles="0,0,0,0,0,0" textboxrect="0,0,2347595,804672"/>
                    <v:textbox>
                      <w:txbxContent>
                        <w:p w14:paraId="270CC40D" w14:textId="77777777" w:rsidR="008A4FEE" w:rsidRPr="004B3393" w:rsidRDefault="008A4FEE" w:rsidP="008A4FEE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 w:rsidRPr="004B3393">
                            <w:rPr>
                              <w:rFonts w:cs="Arial"/>
                            </w:rPr>
                            <w:t xml:space="preserve">If diagnosis of infectious condition is confirmed, notify the school on </w:t>
                          </w:r>
                        </w:p>
                        <w:p w14:paraId="2FC9DC99" w14:textId="7A4F76A6" w:rsidR="008A4FEE" w:rsidRPr="004B3393" w:rsidRDefault="008A4FEE" w:rsidP="008A4FEE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 xml:space="preserve">6142 </w:t>
                          </w:r>
                          <w:r w:rsidR="00520DDC">
                            <w:rPr>
                              <w:rFonts w:cs="Arial"/>
                            </w:rPr>
                            <w:t>1470</w:t>
                          </w:r>
                        </w:p>
                      </w:txbxContent>
                    </v:textbox>
                  </v:shape>
                  <v:shape id="Snip Single Corner Rectangle 11" o:spid="_x0000_s1042" style="position:absolute;left:6813;top:9413;width:4292;height:1447;visibility:visible;mso-wrap-style:square;v-text-anchor:middle" coordsize="2347595,11045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" adj="-11796480,,5400" path="m,l2163492,r184103,184103l2347595,1104596,,1104596,,xe" strokecolor="#4f81bd" strokeweight="3pt">
                    <v:stroke joinstyle="miter"/>
                    <v:shadow color="#868686"/>
                    <v:formulas/>
                    <v:path arrowok="t" o:connecttype="custom" o:connectlocs="0,0;3955,0;4292,241;4292,1447;0,1447;0,0" o:connectangles="0,0,0,0,0,0" textboxrect="0,0,2347595,1104596"/>
                    <v:textbox>
                      <w:txbxContent>
                        <w:p w14:paraId="6E20A40F" w14:textId="77777777" w:rsidR="008A4FEE" w:rsidRPr="004B3393" w:rsidRDefault="008A4FEE" w:rsidP="008A4FEE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 w:rsidRPr="004B3393">
                            <w:rPr>
                              <w:rFonts w:cs="Arial"/>
                            </w:rPr>
                            <w:t xml:space="preserve">The school contacts ACT Health </w:t>
                          </w:r>
                          <w:r>
                            <w:rPr>
                              <w:rFonts w:cs="Arial"/>
                            </w:rPr>
                            <w:t xml:space="preserve">and notifies CECA </w:t>
                          </w:r>
                          <w:r w:rsidRPr="004B3393">
                            <w:rPr>
                              <w:rFonts w:cs="Arial"/>
                            </w:rPr>
                            <w:t>and drafts a note to parents at the setting notifying the occurrence of the infectious disease</w:t>
                          </w:r>
                          <w:r>
                            <w:rPr>
                              <w:rFonts w:cs="Arial"/>
                            </w:rPr>
                            <w:t xml:space="preserve">. </w:t>
                          </w:r>
                        </w:p>
                      </w:txbxContent>
                    </v:textbox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Elbow Connector 13" o:spid="_x0000_s1043" type="#_x0000_t34" style="position:absolute;left:5408;top:8117;width:1405;height:3951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" strokecolor="#4a7ebb">
                    <v:stroke endarrow="open"/>
                  </v:shape>
                  <v:shape id="Snip Single Corner Rectangle 14" o:spid="_x0000_s1044" style="position:absolute;left:1975;top:11170;width:3282;height:1198;visibility:visible;mso-wrap-style:square;v-text-anchor:middle" coordsize="2084273,7607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" adj="-11796480,,5400" path="m,l1957474,r126799,126799l2084273,760781,,760781,,xe" strokecolor="#4f81bd" strokeweight="3pt">
                    <v:stroke joinstyle="miter"/>
                    <v:shadow color="#868686"/>
                    <v:formulas/>
                    <v:path arrowok="t" o:connecttype="custom" o:connectlocs="0,0;3082,0;3282,200;3282,1198;0,1198;0,0" o:connectangles="0,0,0,0,0,0" textboxrect="0,0,2084273,760781"/>
                    <v:textbox>
                      <w:txbxContent>
                        <w:p w14:paraId="7542C26A" w14:textId="77777777" w:rsidR="008A4FEE" w:rsidRPr="004B3393" w:rsidRDefault="008A4FEE" w:rsidP="008A4FEE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 w:rsidRPr="004B3393">
                            <w:rPr>
                              <w:rFonts w:cs="Arial"/>
                            </w:rPr>
                            <w:t>Inform the parents of exclusion periods (if applicable).</w:t>
                          </w:r>
                        </w:p>
                      </w:txbxContent>
                    </v:textbox>
                  </v:shape>
                  <v:shape id="Straight Arrow Connector 19" o:spid="_x0000_s1045" type="#_x0000_t32" style="position:absolute;left:4146;top:4894;width:6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" strokecolor="#4a7ebb">
                    <v:stroke endarrow="open"/>
                  </v:shape>
                  <v:shape id="Straight Arrow Connector 21" o:spid="_x0000_s1046" type="#_x0000_t34" style="position:absolute;left:1996;top:6098;width:308;height:15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" strokecolor="#4a7ebb">
                    <v:stroke endarrow="open"/>
                  </v:shape>
                  <v:shape id="Straight Arrow Connector 22" o:spid="_x0000_s1047" type="#_x0000_t32" style="position:absolute;left:2172;top:7459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" strokecolor="#4a7ebb">
                    <v:stroke endarrow="open"/>
                  </v:shape>
                  <v:shape id="Straight Arrow Connector 23" o:spid="_x0000_s1048" type="#_x0000_t32" style="position:absolute;left:2172;top:9075;width:0;height:3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" strokecolor="#4a7ebb">
                    <v:stroke endarrow="open"/>
                  </v:shape>
                  <v:shape id="Straight Arrow Connector 25" o:spid="_x0000_s1049" type="#_x0000_t32" style="position:absolute;left:9099;top:5638;width:0;height:4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" strokecolor="#4a7ebb">
                    <v:stroke endarrow="open"/>
                  </v:shape>
                  <v:shape id="AutoShape 27" o:spid="_x0000_s1050" type="#_x0000_t32" style="position:absolute;left:5999;top:4961;width:7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" strokecolor="#4f81bd">
                    <v:stroke endarrow="open"/>
                  </v:shape>
                  <v:shape id="AutoShape 28" o:spid="_x0000_s1051" type="#_x0000_t32" style="position:absolute;left:9099;top:7196;width:0;height:4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" strokecolor="#4f81bd">
                    <v:stroke endarrow="open"/>
                  </v:shape>
                  <v:shape id="AutoShape 29" o:spid="_x0000_s1052" type="#_x0000_t32" style="position:absolute;left:4871;top:10059;width:185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" strokecolor="#4f81bd">
                    <v:stroke endarrow="open"/>
                  </v:shape>
                  <v:shape id="Straight Arrow Connector 23" o:spid="_x0000_s1053" type="#_x0000_t34" style="position:absolute;left:3127;top:11002;width:234;height: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" strokecolor="#4a7ebb">
                    <v:stroke endarrow="open"/>
                  </v:shape>
                </v:group>
              </v:group>
            </w:pict>
          </mc:Fallback>
        </mc:AlternateContent>
      </w:r>
    </w:p>
    <w:p w14:paraId="403795B3" w14:textId="77777777" w:rsidR="008A4FEE" w:rsidRPr="00A830E4" w:rsidRDefault="008A4FEE" w:rsidP="008A4FEE">
      <w:pPr>
        <w:rPr>
          <w:rFonts w:cs="Arial"/>
        </w:rPr>
      </w:pPr>
    </w:p>
    <w:p w14:paraId="2F76DA4E" w14:textId="77777777" w:rsidR="008A4FEE" w:rsidRPr="00A830E4" w:rsidRDefault="008A4FEE" w:rsidP="008A4FEE">
      <w:pPr>
        <w:pStyle w:val="Header"/>
        <w:ind w:right="566"/>
        <w:rPr>
          <w:rFonts w:ascii="Calibri" w:hAnsi="Calibri" w:cs="Arial"/>
        </w:rPr>
      </w:pPr>
      <w:r>
        <w:rPr>
          <w:rFonts w:ascii="Calibri" w:hAnsi="Calibri" w:cs="Arial"/>
          <w:noProof/>
          <w:lang w:eastAsia="en-A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4DCAB2AB" wp14:editId="74353A10">
                <wp:simplePos x="0" y="0"/>
                <wp:positionH relativeFrom="column">
                  <wp:posOffset>5417819</wp:posOffset>
                </wp:positionH>
                <wp:positionV relativeFrom="paragraph">
                  <wp:posOffset>2555875</wp:posOffset>
                </wp:positionV>
                <wp:extent cx="0" cy="295275"/>
                <wp:effectExtent l="95250" t="0" r="57150" b="66675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AB2CC" id="Straight Arrow Connector 34" o:spid="_x0000_s1026" type="#_x0000_t32" style="position:absolute;margin-left:426.6pt;margin-top:201.25pt;width:0;height:23.2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" strokecolor="#4a7ebb">
                <v:stroke endarrow="open"/>
                <o:lock v:ext="edit" shapetype="f"/>
              </v:shape>
            </w:pict>
          </mc:Fallback>
        </mc:AlternateContent>
      </w:r>
    </w:p>
    <w:p w14:paraId="20D0C659" w14:textId="78204C27" w:rsidR="00B20AAA" w:rsidRPr="00B20AAA" w:rsidRDefault="00B20AAA" w:rsidP="00F73F81">
      <w:pPr>
        <w:pStyle w:val="Header"/>
        <w:rPr>
          <w:rFonts w:ascii="Arial" w:hAnsi="Arial" w:cs="Arial"/>
          <w:sz w:val="24"/>
          <w:szCs w:val="24"/>
        </w:rPr>
      </w:pPr>
    </w:p>
    <w:sectPr w:rsidR="00B20AAA" w:rsidRPr="00B20AAA" w:rsidSect="00C767E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02F8"/>
    <w:multiLevelType w:val="hybridMultilevel"/>
    <w:tmpl w:val="3AA65EE4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31900A0"/>
    <w:multiLevelType w:val="hybridMultilevel"/>
    <w:tmpl w:val="5C546DA4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75D363B"/>
    <w:multiLevelType w:val="hybridMultilevel"/>
    <w:tmpl w:val="54989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F6547"/>
    <w:multiLevelType w:val="hybridMultilevel"/>
    <w:tmpl w:val="3D240EE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7636F7"/>
    <w:multiLevelType w:val="hybridMultilevel"/>
    <w:tmpl w:val="B5C2444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0936FF"/>
    <w:multiLevelType w:val="hybridMultilevel"/>
    <w:tmpl w:val="9B52FDBA"/>
    <w:lvl w:ilvl="0" w:tplc="5082F5C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C78D8"/>
    <w:multiLevelType w:val="hybridMultilevel"/>
    <w:tmpl w:val="828490A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DF2424D"/>
    <w:multiLevelType w:val="hybridMultilevel"/>
    <w:tmpl w:val="70C6CC4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6D13F6"/>
    <w:multiLevelType w:val="hybridMultilevel"/>
    <w:tmpl w:val="05284F94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0FA6009A"/>
    <w:multiLevelType w:val="hybridMultilevel"/>
    <w:tmpl w:val="D05E28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FF4F1F"/>
    <w:multiLevelType w:val="hybridMultilevel"/>
    <w:tmpl w:val="47C6C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EE3C12"/>
    <w:multiLevelType w:val="hybridMultilevel"/>
    <w:tmpl w:val="5B32174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5C5DAF"/>
    <w:multiLevelType w:val="hybridMultilevel"/>
    <w:tmpl w:val="864A4E3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85E03CE"/>
    <w:multiLevelType w:val="hybridMultilevel"/>
    <w:tmpl w:val="3B5CBDC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A2E1F3A"/>
    <w:multiLevelType w:val="multilevel"/>
    <w:tmpl w:val="3684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B4308D"/>
    <w:multiLevelType w:val="hybridMultilevel"/>
    <w:tmpl w:val="A156023A"/>
    <w:lvl w:ilvl="0" w:tplc="0C09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6" w15:restartNumberingAfterBreak="0">
    <w:nsid w:val="20255153"/>
    <w:multiLevelType w:val="hybridMultilevel"/>
    <w:tmpl w:val="4492E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427B0A"/>
    <w:multiLevelType w:val="hybridMultilevel"/>
    <w:tmpl w:val="E9B6A20A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5351D80"/>
    <w:multiLevelType w:val="hybridMultilevel"/>
    <w:tmpl w:val="E4402A9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7AA64D5"/>
    <w:multiLevelType w:val="hybridMultilevel"/>
    <w:tmpl w:val="F74A723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BEE13C0"/>
    <w:multiLevelType w:val="hybridMultilevel"/>
    <w:tmpl w:val="A2843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CF27F8"/>
    <w:multiLevelType w:val="hybridMultilevel"/>
    <w:tmpl w:val="2C6CADC2"/>
    <w:lvl w:ilvl="0" w:tplc="0C09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2" w15:restartNumberingAfterBreak="0">
    <w:nsid w:val="2DEC7807"/>
    <w:multiLevelType w:val="hybridMultilevel"/>
    <w:tmpl w:val="03704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85390"/>
    <w:multiLevelType w:val="hybridMultilevel"/>
    <w:tmpl w:val="E39EB94C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3FAB389E"/>
    <w:multiLevelType w:val="multilevel"/>
    <w:tmpl w:val="92A4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7D488B"/>
    <w:multiLevelType w:val="hybridMultilevel"/>
    <w:tmpl w:val="5A945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00D3D"/>
    <w:multiLevelType w:val="hybridMultilevel"/>
    <w:tmpl w:val="01FA1A92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43974427"/>
    <w:multiLevelType w:val="hybridMultilevel"/>
    <w:tmpl w:val="936C011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4DD24E0"/>
    <w:multiLevelType w:val="hybridMultilevel"/>
    <w:tmpl w:val="AFD87C4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51151EC"/>
    <w:multiLevelType w:val="hybridMultilevel"/>
    <w:tmpl w:val="1A3485EC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48EB17AF"/>
    <w:multiLevelType w:val="hybridMultilevel"/>
    <w:tmpl w:val="85185F8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BA12BDE"/>
    <w:multiLevelType w:val="hybridMultilevel"/>
    <w:tmpl w:val="0AD88564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4BD03BA0"/>
    <w:multiLevelType w:val="hybridMultilevel"/>
    <w:tmpl w:val="373A2CA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2D15BB3"/>
    <w:multiLevelType w:val="multilevel"/>
    <w:tmpl w:val="59A6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5847D2"/>
    <w:multiLevelType w:val="hybridMultilevel"/>
    <w:tmpl w:val="F4227214"/>
    <w:lvl w:ilvl="0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 w15:restartNumberingAfterBreak="0">
    <w:nsid w:val="573266FB"/>
    <w:multiLevelType w:val="hybridMultilevel"/>
    <w:tmpl w:val="116CB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550BEE"/>
    <w:multiLevelType w:val="hybridMultilevel"/>
    <w:tmpl w:val="AEB0355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8BD5A2C"/>
    <w:multiLevelType w:val="hybridMultilevel"/>
    <w:tmpl w:val="11D6BC6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9DB38EC"/>
    <w:multiLevelType w:val="hybridMultilevel"/>
    <w:tmpl w:val="E9C01370"/>
    <w:lvl w:ilvl="0" w:tplc="0C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A603569"/>
    <w:multiLevelType w:val="hybridMultilevel"/>
    <w:tmpl w:val="51E8A34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B2E1371"/>
    <w:multiLevelType w:val="hybridMultilevel"/>
    <w:tmpl w:val="2FC622B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FBE1F2D"/>
    <w:multiLevelType w:val="hybridMultilevel"/>
    <w:tmpl w:val="80084A20"/>
    <w:lvl w:ilvl="0" w:tplc="0C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770E160C"/>
    <w:multiLevelType w:val="hybridMultilevel"/>
    <w:tmpl w:val="F3C8000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FD858BF"/>
    <w:multiLevelType w:val="hybridMultilevel"/>
    <w:tmpl w:val="C8505FEA"/>
    <w:lvl w:ilvl="0" w:tplc="0C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991569494">
    <w:abstractNumId w:val="8"/>
  </w:num>
  <w:num w:numId="2" w16cid:durableId="1260336039">
    <w:abstractNumId w:val="10"/>
  </w:num>
  <w:num w:numId="3" w16cid:durableId="1485393921">
    <w:abstractNumId w:val="20"/>
  </w:num>
  <w:num w:numId="4" w16cid:durableId="1974404589">
    <w:abstractNumId w:val="22"/>
  </w:num>
  <w:num w:numId="5" w16cid:durableId="1394111700">
    <w:abstractNumId w:val="2"/>
  </w:num>
  <w:num w:numId="6" w16cid:durableId="784228806">
    <w:abstractNumId w:val="35"/>
  </w:num>
  <w:num w:numId="7" w16cid:durableId="1396586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6277715">
    <w:abstractNumId w:val="5"/>
  </w:num>
  <w:num w:numId="9" w16cid:durableId="1347246400">
    <w:abstractNumId w:val="25"/>
  </w:num>
  <w:num w:numId="10" w16cid:durableId="2057271977">
    <w:abstractNumId w:val="28"/>
  </w:num>
  <w:num w:numId="11" w16cid:durableId="1831435335">
    <w:abstractNumId w:val="1"/>
  </w:num>
  <w:num w:numId="12" w16cid:durableId="221059007">
    <w:abstractNumId w:val="29"/>
  </w:num>
  <w:num w:numId="13" w16cid:durableId="396710305">
    <w:abstractNumId w:val="38"/>
  </w:num>
  <w:num w:numId="14" w16cid:durableId="935014240">
    <w:abstractNumId w:val="31"/>
  </w:num>
  <w:num w:numId="15" w16cid:durableId="1233589860">
    <w:abstractNumId w:val="43"/>
  </w:num>
  <w:num w:numId="16" w16cid:durableId="1283027483">
    <w:abstractNumId w:val="17"/>
  </w:num>
  <w:num w:numId="17" w16cid:durableId="1328899630">
    <w:abstractNumId w:val="0"/>
  </w:num>
  <w:num w:numId="18" w16cid:durableId="991563953">
    <w:abstractNumId w:val="36"/>
  </w:num>
  <w:num w:numId="19" w16cid:durableId="60101723">
    <w:abstractNumId w:val="39"/>
  </w:num>
  <w:num w:numId="20" w16cid:durableId="1168978196">
    <w:abstractNumId w:val="19"/>
  </w:num>
  <w:num w:numId="21" w16cid:durableId="1033120023">
    <w:abstractNumId w:val="4"/>
  </w:num>
  <w:num w:numId="22" w16cid:durableId="1145119883">
    <w:abstractNumId w:val="27"/>
  </w:num>
  <w:num w:numId="23" w16cid:durableId="1483473106">
    <w:abstractNumId w:val="15"/>
  </w:num>
  <w:num w:numId="24" w16cid:durableId="255477431">
    <w:abstractNumId w:val="41"/>
  </w:num>
  <w:num w:numId="25" w16cid:durableId="252783162">
    <w:abstractNumId w:val="26"/>
  </w:num>
  <w:num w:numId="26" w16cid:durableId="536821301">
    <w:abstractNumId w:val="13"/>
  </w:num>
  <w:num w:numId="27" w16cid:durableId="1032878005">
    <w:abstractNumId w:val="21"/>
  </w:num>
  <w:num w:numId="28" w16cid:durableId="1356149404">
    <w:abstractNumId w:val="23"/>
  </w:num>
  <w:num w:numId="29" w16cid:durableId="527178212">
    <w:abstractNumId w:val="40"/>
  </w:num>
  <w:num w:numId="30" w16cid:durableId="1351952370">
    <w:abstractNumId w:val="32"/>
  </w:num>
  <w:num w:numId="31" w16cid:durableId="1066420596">
    <w:abstractNumId w:val="37"/>
  </w:num>
  <w:num w:numId="32" w16cid:durableId="588386274">
    <w:abstractNumId w:val="33"/>
  </w:num>
  <w:num w:numId="33" w16cid:durableId="2000765483">
    <w:abstractNumId w:val="24"/>
  </w:num>
  <w:num w:numId="34" w16cid:durableId="1981688682">
    <w:abstractNumId w:val="14"/>
  </w:num>
  <w:num w:numId="35" w16cid:durableId="4971579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11783459">
    <w:abstractNumId w:val="11"/>
  </w:num>
  <w:num w:numId="37" w16cid:durableId="873075159">
    <w:abstractNumId w:val="18"/>
  </w:num>
  <w:num w:numId="38" w16cid:durableId="44179476">
    <w:abstractNumId w:val="7"/>
  </w:num>
  <w:num w:numId="39" w16cid:durableId="1347247626">
    <w:abstractNumId w:val="6"/>
  </w:num>
  <w:num w:numId="40" w16cid:durableId="1820271687">
    <w:abstractNumId w:val="42"/>
  </w:num>
  <w:num w:numId="41" w16cid:durableId="1591162586">
    <w:abstractNumId w:val="3"/>
  </w:num>
  <w:num w:numId="42" w16cid:durableId="1577860215">
    <w:abstractNumId w:val="34"/>
  </w:num>
  <w:num w:numId="43" w16cid:durableId="79253039">
    <w:abstractNumId w:val="30"/>
  </w:num>
  <w:num w:numId="44" w16cid:durableId="15483739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5F"/>
    <w:rsid w:val="00001938"/>
    <w:rsid w:val="00052434"/>
    <w:rsid w:val="000D6508"/>
    <w:rsid w:val="000D6F34"/>
    <w:rsid w:val="000E38A0"/>
    <w:rsid w:val="001228E7"/>
    <w:rsid w:val="00127379"/>
    <w:rsid w:val="001728D6"/>
    <w:rsid w:val="0019239D"/>
    <w:rsid w:val="001A1CEC"/>
    <w:rsid w:val="001C4623"/>
    <w:rsid w:val="001C75AF"/>
    <w:rsid w:val="001D398E"/>
    <w:rsid w:val="001D4C8F"/>
    <w:rsid w:val="001E2A27"/>
    <w:rsid w:val="0021685F"/>
    <w:rsid w:val="00233CDA"/>
    <w:rsid w:val="00234562"/>
    <w:rsid w:val="00250D02"/>
    <w:rsid w:val="00257016"/>
    <w:rsid w:val="002A71A0"/>
    <w:rsid w:val="00353F7B"/>
    <w:rsid w:val="00371E19"/>
    <w:rsid w:val="00374515"/>
    <w:rsid w:val="003A5A21"/>
    <w:rsid w:val="003B05CB"/>
    <w:rsid w:val="0040344C"/>
    <w:rsid w:val="0043713F"/>
    <w:rsid w:val="0044496A"/>
    <w:rsid w:val="00491187"/>
    <w:rsid w:val="00491BC9"/>
    <w:rsid w:val="00500338"/>
    <w:rsid w:val="0051142F"/>
    <w:rsid w:val="00520DDC"/>
    <w:rsid w:val="0053204E"/>
    <w:rsid w:val="005A099A"/>
    <w:rsid w:val="005E2FB8"/>
    <w:rsid w:val="00680774"/>
    <w:rsid w:val="00705413"/>
    <w:rsid w:val="00784B24"/>
    <w:rsid w:val="00793FA6"/>
    <w:rsid w:val="007B7418"/>
    <w:rsid w:val="007C1083"/>
    <w:rsid w:val="007D5B71"/>
    <w:rsid w:val="00802420"/>
    <w:rsid w:val="00814C73"/>
    <w:rsid w:val="00816EF1"/>
    <w:rsid w:val="0085549D"/>
    <w:rsid w:val="00866324"/>
    <w:rsid w:val="00890AD2"/>
    <w:rsid w:val="0089740E"/>
    <w:rsid w:val="008A4FEE"/>
    <w:rsid w:val="008C4EFA"/>
    <w:rsid w:val="009179F7"/>
    <w:rsid w:val="00955204"/>
    <w:rsid w:val="00984451"/>
    <w:rsid w:val="0099015F"/>
    <w:rsid w:val="00991741"/>
    <w:rsid w:val="009C618A"/>
    <w:rsid w:val="009E3957"/>
    <w:rsid w:val="009F2C6F"/>
    <w:rsid w:val="00A47B13"/>
    <w:rsid w:val="00A60E14"/>
    <w:rsid w:val="00AC12F6"/>
    <w:rsid w:val="00AD4BC6"/>
    <w:rsid w:val="00AD4CC5"/>
    <w:rsid w:val="00B20AAA"/>
    <w:rsid w:val="00B7651B"/>
    <w:rsid w:val="00BB635E"/>
    <w:rsid w:val="00BB7368"/>
    <w:rsid w:val="00BE0C7F"/>
    <w:rsid w:val="00C53F33"/>
    <w:rsid w:val="00C638AC"/>
    <w:rsid w:val="00C66C14"/>
    <w:rsid w:val="00C767E0"/>
    <w:rsid w:val="00CE5388"/>
    <w:rsid w:val="00CE744E"/>
    <w:rsid w:val="00CF64A1"/>
    <w:rsid w:val="00D3316D"/>
    <w:rsid w:val="00D43463"/>
    <w:rsid w:val="00D96B76"/>
    <w:rsid w:val="00DB5CF5"/>
    <w:rsid w:val="00DE3E3F"/>
    <w:rsid w:val="00E22BC8"/>
    <w:rsid w:val="00E56FF1"/>
    <w:rsid w:val="00E608B8"/>
    <w:rsid w:val="00E75D04"/>
    <w:rsid w:val="00E84032"/>
    <w:rsid w:val="00E86FFC"/>
    <w:rsid w:val="00E91A54"/>
    <w:rsid w:val="00EB5F9E"/>
    <w:rsid w:val="00EC5B5F"/>
    <w:rsid w:val="00ED7F12"/>
    <w:rsid w:val="00EE1D51"/>
    <w:rsid w:val="00EE1ECB"/>
    <w:rsid w:val="00F01515"/>
    <w:rsid w:val="00F10616"/>
    <w:rsid w:val="00F60604"/>
    <w:rsid w:val="00F73F81"/>
    <w:rsid w:val="00F8178F"/>
    <w:rsid w:val="00FB11C7"/>
    <w:rsid w:val="00FB5E40"/>
    <w:rsid w:val="00FD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86286"/>
  <w15:docId w15:val="{58B0E07A-C523-400F-AD31-82D09245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7E0"/>
    <w:pPr>
      <w:spacing w:after="0" w:line="240" w:lineRule="auto"/>
      <w:contextualSpacing/>
    </w:pPr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F73F81"/>
    <w:pPr>
      <w:keepNext/>
      <w:keepLines/>
      <w:spacing w:before="480"/>
      <w:contextualSpacing w:val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67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E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BC8"/>
    <w:pPr>
      <w:ind w:left="720"/>
      <w:contextualSpacing w:val="0"/>
    </w:pPr>
    <w:rPr>
      <w:rFonts w:eastAsiaTheme="minorHAnsi" w:cs="Times New Roman"/>
    </w:rPr>
  </w:style>
  <w:style w:type="paragraph" w:styleId="Header">
    <w:name w:val="header"/>
    <w:basedOn w:val="Normal"/>
    <w:link w:val="HeaderChar"/>
    <w:unhideWhenUsed/>
    <w:rsid w:val="00D3316D"/>
    <w:pPr>
      <w:tabs>
        <w:tab w:val="center" w:pos="4513"/>
        <w:tab w:val="right" w:pos="9026"/>
      </w:tabs>
      <w:contextualSpacing w:val="0"/>
      <w:jc w:val="center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D3316D"/>
  </w:style>
  <w:style w:type="paragraph" w:styleId="BodyText">
    <w:name w:val="Body Text"/>
    <w:basedOn w:val="Normal"/>
    <w:link w:val="BodyTextChar"/>
    <w:rsid w:val="00FB11C7"/>
    <w:pPr>
      <w:contextualSpacing w:val="0"/>
    </w:pPr>
    <w:rPr>
      <w:rFonts w:ascii="Times New Roman" w:eastAsia="MS Mincho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B11C7"/>
    <w:rPr>
      <w:rFonts w:ascii="Times New Roman" w:eastAsia="MS Mincho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3745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F73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22A14.E855DF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Mozqueira, Alicia</dc:creator>
  <cp:lastModifiedBy>Singh, Hayley</cp:lastModifiedBy>
  <cp:revision>2</cp:revision>
  <cp:lastPrinted>2023-02-01T02:55:00Z</cp:lastPrinted>
  <dcterms:created xsi:type="dcterms:W3CDTF">2023-02-01T02:55:00Z</dcterms:created>
  <dcterms:modified xsi:type="dcterms:W3CDTF">2023-02-01T02:55:00Z</dcterms:modified>
</cp:coreProperties>
</file>